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F2" w:rsidRPr="00DD7728" w:rsidRDefault="00DD7728" w:rsidP="00DD77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Matični broj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434"/>
        <w:gridCol w:w="425"/>
        <w:gridCol w:w="426"/>
        <w:gridCol w:w="425"/>
        <w:gridCol w:w="425"/>
        <w:gridCol w:w="425"/>
        <w:gridCol w:w="567"/>
      </w:tblGrid>
      <w:tr w:rsidR="00AF48E0" w:rsidTr="00AF48E0">
        <w:tc>
          <w:tcPr>
            <w:tcW w:w="392" w:type="dxa"/>
          </w:tcPr>
          <w:p w:rsidR="00DD7728" w:rsidRDefault="002C3FBD" w:rsidP="002C3FB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:rsidR="00DD7728" w:rsidRDefault="002C3FBD" w:rsidP="002C3FB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25" w:type="dxa"/>
          </w:tcPr>
          <w:p w:rsidR="00DD7728" w:rsidRDefault="009E5F84" w:rsidP="002C3FB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D7728" w:rsidRDefault="00C769CB" w:rsidP="002C3FB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25" w:type="dxa"/>
          </w:tcPr>
          <w:p w:rsidR="00DD7728" w:rsidRDefault="002C3FBD" w:rsidP="002C3FB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D7728" w:rsidRDefault="00DD7728" w:rsidP="002C3FB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D7728" w:rsidRDefault="00DD7728" w:rsidP="002C3FBD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D7728" w:rsidRDefault="00DD7728" w:rsidP="002C3FBD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DC74B2" w:rsidRDefault="00DC74B2" w:rsidP="00DD7728">
      <w:pPr>
        <w:spacing w:line="360" w:lineRule="auto"/>
        <w:rPr>
          <w:b/>
          <w:sz w:val="28"/>
          <w:szCs w:val="28"/>
        </w:rPr>
      </w:pPr>
    </w:p>
    <w:p w:rsidR="002C3FBD" w:rsidRPr="00DD7728" w:rsidRDefault="002C3FBD" w:rsidP="00DD7728">
      <w:pPr>
        <w:spacing w:line="360" w:lineRule="auto"/>
        <w:rPr>
          <w:b/>
          <w:sz w:val="28"/>
          <w:szCs w:val="28"/>
        </w:rPr>
      </w:pPr>
    </w:p>
    <w:p w:rsidR="00D50ECF" w:rsidRPr="004820D9" w:rsidRDefault="004D57D3" w:rsidP="008970D2">
      <w:pPr>
        <w:spacing w:line="360" w:lineRule="auto"/>
        <w:jc w:val="center"/>
        <w:rPr>
          <w:b/>
          <w:sz w:val="52"/>
          <w:szCs w:val="52"/>
        </w:rPr>
      </w:pPr>
      <w:r w:rsidRPr="004820D9">
        <w:rPr>
          <w:b/>
          <w:sz w:val="52"/>
          <w:szCs w:val="52"/>
        </w:rPr>
        <w:t>UPISNI LIST</w:t>
      </w:r>
    </w:p>
    <w:p w:rsidR="00652F9F" w:rsidRDefault="00652F9F" w:rsidP="002C3FB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2C3FBD" w:rsidRDefault="004D57D3" w:rsidP="00652F9F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8970D2">
        <w:rPr>
          <w:bCs/>
          <w:sz w:val="28"/>
          <w:szCs w:val="28"/>
        </w:rPr>
        <w:t>Program za stjecanje nedostajućih znanja, vještina i kompetencija</w:t>
      </w:r>
      <w:r w:rsidR="008970D2" w:rsidRPr="008970D2">
        <w:rPr>
          <w:bCs/>
          <w:sz w:val="28"/>
          <w:szCs w:val="28"/>
        </w:rPr>
        <w:t xml:space="preserve"> </w:t>
      </w:r>
      <w:r w:rsidRPr="008970D2">
        <w:rPr>
          <w:bCs/>
          <w:sz w:val="28"/>
          <w:szCs w:val="28"/>
        </w:rPr>
        <w:t xml:space="preserve">za upis na </w:t>
      </w:r>
      <w:r w:rsidR="00295B0B" w:rsidRPr="008970D2">
        <w:rPr>
          <w:b/>
          <w:bCs/>
          <w:sz w:val="28"/>
          <w:szCs w:val="28"/>
        </w:rPr>
        <w:t xml:space="preserve">sveučilišni </w:t>
      </w:r>
      <w:r w:rsidRPr="008970D2">
        <w:rPr>
          <w:b/>
          <w:bCs/>
          <w:sz w:val="28"/>
          <w:szCs w:val="28"/>
        </w:rPr>
        <w:t xml:space="preserve">diplomski studij </w:t>
      </w:r>
      <w:r w:rsidR="008970D2" w:rsidRPr="008970D2">
        <w:rPr>
          <w:b/>
          <w:bCs/>
          <w:sz w:val="28"/>
          <w:szCs w:val="28"/>
        </w:rPr>
        <w:t>STROJARSTVA</w:t>
      </w:r>
    </w:p>
    <w:p w:rsidR="008970D2" w:rsidRDefault="008970D2" w:rsidP="002C3FB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Polaznik:</w:t>
      </w:r>
      <w:r>
        <w:rPr>
          <w:b/>
          <w:bCs/>
          <w:sz w:val="28"/>
          <w:szCs w:val="28"/>
        </w:rPr>
        <w:tab/>
        <w:t>_____________________________________________________</w:t>
      </w:r>
    </w:p>
    <w:p w:rsidR="002C3FBD" w:rsidRDefault="002C3FBD" w:rsidP="002C3FB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2C3FBD" w:rsidRDefault="002C3FBD" w:rsidP="002C3FBD">
      <w:pPr>
        <w:autoSpaceDE w:val="0"/>
        <w:autoSpaceDN w:val="0"/>
        <w:adjustRightInd w:val="0"/>
        <w:spacing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  ________________________e-mail______________________________</w:t>
      </w:r>
    </w:p>
    <w:tbl>
      <w:tblPr>
        <w:tblW w:w="10125" w:type="dxa"/>
        <w:tblInd w:w="93" w:type="dxa"/>
        <w:tblLook w:val="04A0" w:firstRow="1" w:lastRow="0" w:firstColumn="1" w:lastColumn="0" w:noHBand="0" w:noVBand="1"/>
      </w:tblPr>
      <w:tblGrid>
        <w:gridCol w:w="820"/>
        <w:gridCol w:w="81"/>
        <w:gridCol w:w="3326"/>
        <w:gridCol w:w="3018"/>
        <w:gridCol w:w="715"/>
        <w:gridCol w:w="245"/>
        <w:gridCol w:w="715"/>
        <w:gridCol w:w="245"/>
        <w:gridCol w:w="715"/>
        <w:gridCol w:w="245"/>
      </w:tblGrid>
      <w:tr w:rsidR="008970D2" w:rsidRPr="008970D2" w:rsidTr="002B311D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rPr>
                <w:b/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OBVEZNI KOLEGIJI: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60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25667C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25667C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</w:t>
            </w:r>
            <w:r w:rsidR="0025667C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Default="00934D01" w:rsidP="00934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sc. Nelida Črnjarić</w:t>
            </w:r>
          </w:p>
          <w:p w:rsidR="0024743D" w:rsidRPr="008970D2" w:rsidRDefault="00584E6D" w:rsidP="002474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</w:t>
            </w:r>
            <w:r w:rsidR="0024743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prof.</w:t>
            </w:r>
            <w:r w:rsidR="0024743D">
              <w:rPr>
                <w:color w:val="000000"/>
                <w:sz w:val="22"/>
                <w:szCs w:val="22"/>
              </w:rPr>
              <w:t xml:space="preserve"> dr. sc. Loredana Simčić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Matematika sa statistikom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Default="002B311D" w:rsidP="00087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Izv. prof</w:t>
            </w:r>
            <w:r w:rsidR="008970D2" w:rsidRPr="008970D2">
              <w:rPr>
                <w:color w:val="000000"/>
                <w:sz w:val="22"/>
                <w:szCs w:val="22"/>
              </w:rPr>
              <w:t>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8970D2" w:rsidRPr="008970D2"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8970D2" w:rsidRPr="008970D2">
              <w:rPr>
                <w:color w:val="000000"/>
                <w:sz w:val="22"/>
                <w:szCs w:val="22"/>
              </w:rPr>
              <w:t xml:space="preserve">sc. </w:t>
            </w:r>
            <w:r w:rsidR="00447FCA">
              <w:rPr>
                <w:color w:val="000000"/>
                <w:sz w:val="22"/>
                <w:szCs w:val="22"/>
              </w:rPr>
              <w:t>K</w:t>
            </w:r>
            <w:r w:rsidR="000877B5">
              <w:rPr>
                <w:color w:val="000000"/>
                <w:sz w:val="22"/>
                <w:szCs w:val="22"/>
              </w:rPr>
              <w:t>ristina</w:t>
            </w:r>
            <w:r w:rsidR="008970D2" w:rsidRPr="008970D2">
              <w:rPr>
                <w:color w:val="000000"/>
                <w:sz w:val="22"/>
                <w:szCs w:val="22"/>
              </w:rPr>
              <w:t xml:space="preserve"> </w:t>
            </w:r>
            <w:r w:rsidR="00447FCA">
              <w:rPr>
                <w:color w:val="000000"/>
                <w:sz w:val="22"/>
                <w:szCs w:val="22"/>
              </w:rPr>
              <w:t>Marković</w:t>
            </w:r>
          </w:p>
          <w:p w:rsidR="002B311D" w:rsidRPr="008970D2" w:rsidRDefault="002B311D" w:rsidP="00087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Izv. prof. dr.sc. Sanjin Troha 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 xml:space="preserve">Oblikovanje pomoću računala CO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600"/>
        </w:trPr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D2" w:rsidRDefault="009D66FE" w:rsidP="009D66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870B82">
              <w:rPr>
                <w:color w:val="000000"/>
                <w:sz w:val="22"/>
                <w:szCs w:val="22"/>
              </w:rPr>
              <w:t>rof.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870B82"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 w:rsidR="00870B82">
              <w:rPr>
                <w:color w:val="000000"/>
                <w:sz w:val="22"/>
                <w:szCs w:val="22"/>
              </w:rPr>
              <w:t>sc. Domagoj Lanc</w:t>
            </w:r>
          </w:p>
          <w:p w:rsidR="009D66FE" w:rsidRPr="008970D2" w:rsidRDefault="009D66FE" w:rsidP="00087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</w:t>
            </w:r>
            <w:r w:rsidR="000877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sc. Roberto Žigulić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Mehanika 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668A" w:rsidRPr="0019668A" w:rsidTr="0019668A">
        <w:trPr>
          <w:gridAfter w:val="1"/>
          <w:wAfter w:w="245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8A" w:rsidRPr="0019668A" w:rsidRDefault="00196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8A" w:rsidRPr="0019668A" w:rsidRDefault="0019668A">
            <w:pPr>
              <w:rPr>
                <w:color w:val="000000"/>
                <w:sz w:val="22"/>
                <w:szCs w:val="22"/>
              </w:rPr>
            </w:pPr>
            <w:r w:rsidRPr="0019668A">
              <w:rPr>
                <w:b/>
                <w:color w:val="000000"/>
                <w:sz w:val="22"/>
                <w:szCs w:val="22"/>
              </w:rPr>
              <w:t>IZBORNI KOLEGIJI</w:t>
            </w:r>
            <w:r w:rsidRPr="0019668A">
              <w:rPr>
                <w:color w:val="000000"/>
                <w:sz w:val="22"/>
                <w:szCs w:val="22"/>
              </w:rPr>
              <w:t xml:space="preserve"> (izabrati jedan od ponuđenih kolegija - </w:t>
            </w:r>
            <w:r w:rsidRPr="00C175CC">
              <w:rPr>
                <w:b/>
                <w:i/>
                <w:color w:val="000000"/>
                <w:sz w:val="22"/>
                <w:szCs w:val="22"/>
              </w:rPr>
              <w:t>upisati</w:t>
            </w:r>
            <w:r w:rsidRPr="0019668A">
              <w:rPr>
                <w:color w:val="000000"/>
                <w:sz w:val="22"/>
                <w:szCs w:val="22"/>
              </w:rPr>
              <w:t xml:space="preserve"> "</w:t>
            </w:r>
            <w:r w:rsidRPr="00C175CC">
              <w:rPr>
                <w:b/>
                <w:color w:val="000000"/>
                <w:sz w:val="22"/>
                <w:szCs w:val="22"/>
              </w:rPr>
              <w:t>4</w:t>
            </w:r>
            <w:r w:rsidRPr="0019668A">
              <w:rPr>
                <w:color w:val="000000"/>
                <w:sz w:val="22"/>
                <w:szCs w:val="22"/>
              </w:rPr>
              <w:t>"):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8A" w:rsidRPr="0019668A" w:rsidRDefault="00196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8A" w:rsidRPr="0019668A" w:rsidRDefault="00196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60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Upisani kol</w:t>
            </w:r>
            <w:r w:rsidR="000877B5">
              <w:rPr>
                <w:color w:val="000000"/>
                <w:sz w:val="22"/>
                <w:szCs w:val="22"/>
              </w:rPr>
              <w:t>e</w:t>
            </w:r>
            <w:r w:rsidRPr="008970D2">
              <w:rPr>
                <w:color w:val="000000"/>
                <w:sz w:val="22"/>
                <w:szCs w:val="22"/>
              </w:rPr>
              <w:t>gij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25667C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Nositelj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25667C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Naziv kolgija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991F12" w:rsidP="00991F1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1379A" w:rsidRPr="00F1379A">
              <w:rPr>
                <w:sz w:val="22"/>
                <w:szCs w:val="22"/>
              </w:rPr>
              <w:t>rof. dr. sc. M</w:t>
            </w:r>
            <w:r>
              <w:rPr>
                <w:sz w:val="22"/>
                <w:szCs w:val="22"/>
              </w:rPr>
              <w:t>laden</w:t>
            </w:r>
            <w:r w:rsidR="00F1379A" w:rsidRPr="00F1379A">
              <w:rPr>
                <w:sz w:val="22"/>
                <w:szCs w:val="22"/>
              </w:rPr>
              <w:t xml:space="preserve"> Perinić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F1379A" w:rsidP="00F1379A">
            <w:pPr>
              <w:rPr>
                <w:color w:val="000000"/>
                <w:sz w:val="22"/>
                <w:szCs w:val="22"/>
              </w:rPr>
            </w:pPr>
            <w:r w:rsidRPr="00F1379A">
              <w:rPr>
                <w:sz w:val="22"/>
                <w:szCs w:val="22"/>
              </w:rPr>
              <w:t>Osnove tehnoloških procesa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FE" w:rsidRPr="008970D2" w:rsidRDefault="00DF517D" w:rsidP="009D66F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Izv. prof.</w:t>
            </w:r>
            <w:r w:rsidR="000877B5">
              <w:rPr>
                <w:sz w:val="22"/>
                <w:szCs w:val="22"/>
              </w:rPr>
              <w:t xml:space="preserve"> </w:t>
            </w:r>
            <w:r w:rsidR="009D66FE">
              <w:rPr>
                <w:sz w:val="22"/>
                <w:szCs w:val="22"/>
              </w:rPr>
              <w:t>dr.</w:t>
            </w:r>
            <w:r w:rsidR="000877B5">
              <w:rPr>
                <w:sz w:val="22"/>
                <w:szCs w:val="22"/>
              </w:rPr>
              <w:t xml:space="preserve"> </w:t>
            </w:r>
            <w:r w:rsidR="009D66FE">
              <w:rPr>
                <w:sz w:val="22"/>
                <w:szCs w:val="22"/>
              </w:rPr>
              <w:t>sc. Vladimir Glažar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F1379A" w:rsidP="008970D2">
            <w:pPr>
              <w:rPr>
                <w:color w:val="000000"/>
                <w:sz w:val="22"/>
                <w:szCs w:val="22"/>
              </w:rPr>
            </w:pPr>
            <w:r w:rsidRPr="00F1379A">
              <w:rPr>
                <w:sz w:val="22"/>
                <w:szCs w:val="22"/>
              </w:rPr>
              <w:t>Osnove energetike CO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600"/>
        </w:trPr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0D2" w:rsidRPr="008970D2" w:rsidRDefault="000877B5" w:rsidP="00991F1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91F12">
              <w:rPr>
                <w:sz w:val="22"/>
                <w:szCs w:val="22"/>
              </w:rPr>
              <w:t xml:space="preserve">rof. </w:t>
            </w:r>
            <w:r w:rsidR="00F1379A" w:rsidRPr="00F1379A">
              <w:rPr>
                <w:sz w:val="22"/>
                <w:szCs w:val="22"/>
              </w:rPr>
              <w:t>dr. sc. S</w:t>
            </w:r>
            <w:r w:rsidR="00991F12">
              <w:rPr>
                <w:sz w:val="22"/>
                <w:szCs w:val="22"/>
              </w:rPr>
              <w:t>iniša</w:t>
            </w:r>
            <w:r w:rsidR="00F1379A" w:rsidRPr="00F1379A">
              <w:rPr>
                <w:sz w:val="22"/>
                <w:szCs w:val="22"/>
              </w:rPr>
              <w:t xml:space="preserve"> Družeta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F1379A" w:rsidP="008970D2">
            <w:pPr>
              <w:rPr>
                <w:color w:val="000000"/>
                <w:sz w:val="22"/>
                <w:szCs w:val="22"/>
              </w:rPr>
            </w:pPr>
            <w:r w:rsidRPr="00F1379A">
              <w:rPr>
                <w:sz w:val="22"/>
                <w:szCs w:val="22"/>
              </w:rPr>
              <w:t>Primjena računarskih metoda</w:t>
            </w:r>
            <w:r w:rsidR="004820D9">
              <w:rPr>
                <w:sz w:val="22"/>
                <w:szCs w:val="22"/>
              </w:rPr>
              <w:t xml:space="preserve"> 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19668A">
        <w:trPr>
          <w:trHeight w:val="300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25667C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b/>
                <w:color w:val="000000"/>
                <w:sz w:val="22"/>
                <w:szCs w:val="22"/>
              </w:rPr>
              <w:t>IZBORNI PROJEKT</w:t>
            </w:r>
            <w:r w:rsidRPr="008970D2">
              <w:rPr>
                <w:color w:val="000000"/>
                <w:sz w:val="22"/>
                <w:szCs w:val="22"/>
              </w:rPr>
              <w:t xml:space="preserve"> (upisuje se iz jednog prethodno upisanog </w:t>
            </w:r>
            <w:r w:rsidR="0025667C">
              <w:rPr>
                <w:color w:val="000000"/>
                <w:sz w:val="22"/>
                <w:szCs w:val="22"/>
              </w:rPr>
              <w:t>kolegija</w:t>
            </w:r>
            <w:r w:rsidR="00F1379A">
              <w:rPr>
                <w:color w:val="000000"/>
                <w:sz w:val="22"/>
                <w:szCs w:val="22"/>
              </w:rPr>
              <w:t>)</w:t>
            </w:r>
            <w:r w:rsidRPr="008970D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D2" w:rsidRPr="008970D2" w:rsidRDefault="008970D2" w:rsidP="008970D2">
            <w:pPr>
              <w:jc w:val="center"/>
              <w:rPr>
                <w:color w:val="000000"/>
                <w:sz w:val="22"/>
                <w:szCs w:val="22"/>
              </w:rPr>
            </w:pPr>
            <w:r w:rsidRPr="008970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70D2" w:rsidRPr="008970D2" w:rsidTr="002B311D">
        <w:trPr>
          <w:trHeight w:val="30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0D2" w:rsidRPr="008970D2" w:rsidRDefault="008970D2" w:rsidP="00897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C74B2" w:rsidRDefault="00DC74B2" w:rsidP="00F1379A">
      <w:pPr>
        <w:spacing w:line="360" w:lineRule="auto"/>
        <w:ind w:left="142" w:hanging="142"/>
        <w:jc w:val="right"/>
        <w:rPr>
          <w:sz w:val="24"/>
          <w:szCs w:val="24"/>
        </w:rPr>
      </w:pPr>
    </w:p>
    <w:p w:rsidR="008970D2" w:rsidRDefault="00BA1AA9" w:rsidP="00BA1AA9">
      <w:pPr>
        <w:spacing w:line="360" w:lineRule="auto"/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8970D2" w:rsidRPr="008970D2">
        <w:rPr>
          <w:sz w:val="24"/>
          <w:szCs w:val="24"/>
        </w:rPr>
        <w:t xml:space="preserve">Voditelj </w:t>
      </w:r>
      <w:r w:rsidR="00BC5895">
        <w:rPr>
          <w:sz w:val="24"/>
          <w:szCs w:val="24"/>
        </w:rPr>
        <w:t>programa</w:t>
      </w:r>
      <w:r w:rsidR="00F1379A">
        <w:rPr>
          <w:sz w:val="24"/>
          <w:szCs w:val="24"/>
        </w:rPr>
        <w:t>:</w:t>
      </w:r>
    </w:p>
    <w:p w:rsidR="00F1379A" w:rsidRDefault="00DF517D" w:rsidP="00A477AA">
      <w:pPr>
        <w:spacing w:line="36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Izv. prof</w:t>
      </w:r>
      <w:r w:rsidR="00F1379A">
        <w:rPr>
          <w:sz w:val="24"/>
          <w:szCs w:val="24"/>
        </w:rPr>
        <w:t xml:space="preserve">. dr. sc. </w:t>
      </w:r>
      <w:r w:rsidR="001C33C2">
        <w:rPr>
          <w:sz w:val="24"/>
          <w:szCs w:val="24"/>
        </w:rPr>
        <w:t>Goran Gregov</w:t>
      </w:r>
    </w:p>
    <w:p w:rsidR="00F1379A" w:rsidRDefault="00A477AA" w:rsidP="00DC74B2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U Rijeci, _________________</w:t>
      </w:r>
    </w:p>
    <w:p w:rsidR="00EF3C69" w:rsidRPr="008970D2" w:rsidRDefault="00DC74B2" w:rsidP="00203E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</w:t>
      </w:r>
    </w:p>
    <w:sectPr w:rsidR="00EF3C69" w:rsidRPr="008970D2" w:rsidSect="00FC2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8" w:right="707" w:bottom="1417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D0C" w:rsidRDefault="00BC3D0C" w:rsidP="00F1379A">
      <w:r>
        <w:separator/>
      </w:r>
    </w:p>
  </w:endnote>
  <w:endnote w:type="continuationSeparator" w:id="0">
    <w:p w:rsidR="00BC3D0C" w:rsidRDefault="00BC3D0C" w:rsidP="00F1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Default="00FC2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Pr="00FC2A26" w:rsidRDefault="00FC2A26">
    <w:pPr>
      <w:pStyle w:val="Footer"/>
      <w:rPr>
        <w:sz w:val="12"/>
        <w:szCs w:val="12"/>
      </w:rPr>
    </w:pPr>
    <w:r w:rsidRPr="00FC2A26">
      <w:rPr>
        <w:sz w:val="12"/>
        <w:szCs w:val="12"/>
      </w:rPr>
      <w:t>dv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Default="00FC2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D0C" w:rsidRDefault="00BC3D0C" w:rsidP="00F1379A">
      <w:r>
        <w:separator/>
      </w:r>
    </w:p>
  </w:footnote>
  <w:footnote w:type="continuationSeparator" w:id="0">
    <w:p w:rsidR="00BC3D0C" w:rsidRDefault="00BC3D0C" w:rsidP="00F1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Default="00FC2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Pr="00F1379A" w:rsidRDefault="00FC2A26" w:rsidP="00FC2A26">
    <w:pPr>
      <w:pStyle w:val="Header"/>
      <w:jc w:val="both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BA469" wp14:editId="66EF525E">
              <wp:simplePos x="0" y="0"/>
              <wp:positionH relativeFrom="column">
                <wp:posOffset>5198745</wp:posOffset>
              </wp:positionH>
              <wp:positionV relativeFrom="paragraph">
                <wp:posOffset>274320</wp:posOffset>
              </wp:positionV>
              <wp:extent cx="1428750" cy="1676400"/>
              <wp:effectExtent l="7620" t="7620" r="11430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2A26" w:rsidRDefault="00FC2A26" w:rsidP="00FC2A26"/>
                        <w:p w:rsidR="00FC2A26" w:rsidRDefault="00FC2A26" w:rsidP="00FC2A26"/>
                        <w:p w:rsidR="00FC2A26" w:rsidRDefault="00FC2A26" w:rsidP="00FC2A26"/>
                        <w:p w:rsidR="00FC2A26" w:rsidRDefault="00FC2A26" w:rsidP="00FC2A26"/>
                        <w:p w:rsidR="00FC2A26" w:rsidRDefault="00FC2A26" w:rsidP="00FC2A26"/>
                        <w:p w:rsidR="00FC2A26" w:rsidRDefault="00FC2A26" w:rsidP="00FC2A26">
                          <w:pPr>
                            <w:jc w:val="center"/>
                          </w:pPr>
                          <w:r>
                            <w:t>SLIKA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BA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9.35pt;margin-top:21.6pt;width:112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">
              <v:textbox>
                <w:txbxContent>
                  <w:p w:rsidR="00FC2A26" w:rsidRDefault="00FC2A26" w:rsidP="00FC2A26"/>
                  <w:p w:rsidR="00FC2A26" w:rsidRDefault="00FC2A26" w:rsidP="00FC2A26"/>
                  <w:p w:rsidR="00FC2A26" w:rsidRDefault="00FC2A26" w:rsidP="00FC2A26"/>
                  <w:p w:rsidR="00FC2A26" w:rsidRDefault="00FC2A26" w:rsidP="00FC2A26"/>
                  <w:p w:rsidR="00FC2A26" w:rsidRDefault="00FC2A26" w:rsidP="00FC2A26"/>
                  <w:p w:rsidR="00FC2A26" w:rsidRDefault="00FC2A26" w:rsidP="00FC2A26">
                    <w:pPr>
                      <w:jc w:val="center"/>
                    </w:pPr>
                    <w:r>
                      <w:t>SLIKA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Strojarstvo – CO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EF3C69" w:rsidRPr="00203E41" w:rsidRDefault="00EF3C69" w:rsidP="00203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26" w:rsidRDefault="00FC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D3"/>
    <w:rsid w:val="000408C4"/>
    <w:rsid w:val="00066F59"/>
    <w:rsid w:val="00070936"/>
    <w:rsid w:val="000764BA"/>
    <w:rsid w:val="000877B5"/>
    <w:rsid w:val="000948B3"/>
    <w:rsid w:val="00106369"/>
    <w:rsid w:val="00114CC1"/>
    <w:rsid w:val="00120EB8"/>
    <w:rsid w:val="001270D9"/>
    <w:rsid w:val="00173777"/>
    <w:rsid w:val="0019668A"/>
    <w:rsid w:val="00197E4A"/>
    <w:rsid w:val="001C33C2"/>
    <w:rsid w:val="00203E41"/>
    <w:rsid w:val="00232212"/>
    <w:rsid w:val="00236FAC"/>
    <w:rsid w:val="0024743D"/>
    <w:rsid w:val="0025667C"/>
    <w:rsid w:val="00277295"/>
    <w:rsid w:val="00295B0B"/>
    <w:rsid w:val="002B311D"/>
    <w:rsid w:val="002C0550"/>
    <w:rsid w:val="002C3FBD"/>
    <w:rsid w:val="002C48C8"/>
    <w:rsid w:val="00306A8A"/>
    <w:rsid w:val="0037252F"/>
    <w:rsid w:val="00395061"/>
    <w:rsid w:val="003A1BAC"/>
    <w:rsid w:val="003A7B63"/>
    <w:rsid w:val="003D583E"/>
    <w:rsid w:val="003E4590"/>
    <w:rsid w:val="003F710B"/>
    <w:rsid w:val="00400DFA"/>
    <w:rsid w:val="00447FCA"/>
    <w:rsid w:val="00460BED"/>
    <w:rsid w:val="00472572"/>
    <w:rsid w:val="004820D9"/>
    <w:rsid w:val="0048219B"/>
    <w:rsid w:val="004D0B25"/>
    <w:rsid w:val="004D57D3"/>
    <w:rsid w:val="00502715"/>
    <w:rsid w:val="00574FFD"/>
    <w:rsid w:val="00584E6D"/>
    <w:rsid w:val="005965BE"/>
    <w:rsid w:val="005A7C1C"/>
    <w:rsid w:val="005C4949"/>
    <w:rsid w:val="00606764"/>
    <w:rsid w:val="00621596"/>
    <w:rsid w:val="0064562D"/>
    <w:rsid w:val="00645A16"/>
    <w:rsid w:val="00651EF6"/>
    <w:rsid w:val="00652F9F"/>
    <w:rsid w:val="00696A8C"/>
    <w:rsid w:val="006C329B"/>
    <w:rsid w:val="006D0DC9"/>
    <w:rsid w:val="00752AC4"/>
    <w:rsid w:val="00762027"/>
    <w:rsid w:val="007B254A"/>
    <w:rsid w:val="007B76B5"/>
    <w:rsid w:val="007E0F02"/>
    <w:rsid w:val="007E6034"/>
    <w:rsid w:val="00817C6E"/>
    <w:rsid w:val="00833F67"/>
    <w:rsid w:val="00851961"/>
    <w:rsid w:val="00864285"/>
    <w:rsid w:val="00870B82"/>
    <w:rsid w:val="008970D2"/>
    <w:rsid w:val="008B3B5A"/>
    <w:rsid w:val="008C1C62"/>
    <w:rsid w:val="008F5B3F"/>
    <w:rsid w:val="00922D04"/>
    <w:rsid w:val="00923C37"/>
    <w:rsid w:val="00934D01"/>
    <w:rsid w:val="009501DA"/>
    <w:rsid w:val="009646D9"/>
    <w:rsid w:val="00991F12"/>
    <w:rsid w:val="009D39D2"/>
    <w:rsid w:val="009D66FE"/>
    <w:rsid w:val="009E5F84"/>
    <w:rsid w:val="00A477AA"/>
    <w:rsid w:val="00A50333"/>
    <w:rsid w:val="00AF48E0"/>
    <w:rsid w:val="00AF5244"/>
    <w:rsid w:val="00B23129"/>
    <w:rsid w:val="00B269EA"/>
    <w:rsid w:val="00B84AF2"/>
    <w:rsid w:val="00B86EF2"/>
    <w:rsid w:val="00BA1AA9"/>
    <w:rsid w:val="00BA5F9C"/>
    <w:rsid w:val="00BC3D0C"/>
    <w:rsid w:val="00BC5895"/>
    <w:rsid w:val="00BD6023"/>
    <w:rsid w:val="00C04009"/>
    <w:rsid w:val="00C175CC"/>
    <w:rsid w:val="00C2575E"/>
    <w:rsid w:val="00C54871"/>
    <w:rsid w:val="00C769CB"/>
    <w:rsid w:val="00D10783"/>
    <w:rsid w:val="00D46BE8"/>
    <w:rsid w:val="00D50ECF"/>
    <w:rsid w:val="00DC74B2"/>
    <w:rsid w:val="00DD7728"/>
    <w:rsid w:val="00DF517D"/>
    <w:rsid w:val="00E10863"/>
    <w:rsid w:val="00E22D8D"/>
    <w:rsid w:val="00E259F0"/>
    <w:rsid w:val="00E90962"/>
    <w:rsid w:val="00EA53D1"/>
    <w:rsid w:val="00EB4CAC"/>
    <w:rsid w:val="00EC31D3"/>
    <w:rsid w:val="00EF3C69"/>
    <w:rsid w:val="00EF5B0C"/>
    <w:rsid w:val="00F1379A"/>
    <w:rsid w:val="00F71A75"/>
    <w:rsid w:val="00FA4FBE"/>
    <w:rsid w:val="00FC2A26"/>
    <w:rsid w:val="00FC5EF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F3FD"/>
  <w15:docId w15:val="{FB1371EF-7C02-41A3-8D8E-E8A794D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9A"/>
  </w:style>
  <w:style w:type="paragraph" w:styleId="Footer">
    <w:name w:val="footer"/>
    <w:basedOn w:val="Normal"/>
    <w:link w:val="FooterChar"/>
    <w:uiPriority w:val="99"/>
    <w:unhideWhenUsed/>
    <w:rsid w:val="00F13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9A"/>
  </w:style>
  <w:style w:type="paragraph" w:styleId="BalloonText">
    <w:name w:val="Balloon Text"/>
    <w:basedOn w:val="Normal"/>
    <w:link w:val="BalloonTextChar"/>
    <w:uiPriority w:val="99"/>
    <w:semiHidden/>
    <w:unhideWhenUsed/>
    <w:rsid w:val="0019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Tehnički fakultet Rijeka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Žarko Burić</cp:lastModifiedBy>
  <cp:revision>8</cp:revision>
  <cp:lastPrinted>2020-03-05T10:42:00Z</cp:lastPrinted>
  <dcterms:created xsi:type="dcterms:W3CDTF">2023-02-24T09:15:00Z</dcterms:created>
  <dcterms:modified xsi:type="dcterms:W3CDTF">2025-03-03T09:04:00Z</dcterms:modified>
</cp:coreProperties>
</file>