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3F" w:rsidRPr="00DD7728" w:rsidRDefault="008F5B3F" w:rsidP="00537F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Matični broj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434"/>
        <w:gridCol w:w="425"/>
        <w:gridCol w:w="426"/>
        <w:gridCol w:w="425"/>
        <w:gridCol w:w="425"/>
        <w:gridCol w:w="425"/>
        <w:gridCol w:w="567"/>
      </w:tblGrid>
      <w:tr w:rsidR="008F5B3F" w:rsidTr="00537F99">
        <w:tc>
          <w:tcPr>
            <w:tcW w:w="392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:rsidR="008F5B3F" w:rsidRDefault="009E5F84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F5B3F" w:rsidRDefault="00052FB9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8F5B3F" w:rsidRDefault="008F5B3F" w:rsidP="00537F99">
      <w:pPr>
        <w:spacing w:line="360" w:lineRule="auto"/>
        <w:rPr>
          <w:b/>
          <w:sz w:val="28"/>
          <w:szCs w:val="28"/>
        </w:rPr>
      </w:pPr>
    </w:p>
    <w:p w:rsidR="008F5B3F" w:rsidRPr="00DD7728" w:rsidRDefault="008F5B3F" w:rsidP="00537F99">
      <w:pPr>
        <w:spacing w:line="360" w:lineRule="auto"/>
        <w:rPr>
          <w:b/>
          <w:sz w:val="28"/>
          <w:szCs w:val="28"/>
        </w:rPr>
      </w:pPr>
    </w:p>
    <w:p w:rsidR="008F5B3F" w:rsidRPr="004820D9" w:rsidRDefault="008F5B3F" w:rsidP="00537F99">
      <w:pPr>
        <w:spacing w:line="360" w:lineRule="auto"/>
        <w:jc w:val="center"/>
        <w:rPr>
          <w:b/>
          <w:sz w:val="52"/>
          <w:szCs w:val="52"/>
        </w:rPr>
      </w:pPr>
      <w:r w:rsidRPr="004820D9">
        <w:rPr>
          <w:b/>
          <w:sz w:val="52"/>
          <w:szCs w:val="52"/>
        </w:rPr>
        <w:t>UPISNI LIST</w:t>
      </w:r>
    </w:p>
    <w:p w:rsidR="008F5B3F" w:rsidRDefault="008F5B3F" w:rsidP="00537F99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8F5B3F" w:rsidRDefault="008F5B3F" w:rsidP="00537F99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</w:rPr>
      </w:pPr>
      <w:r w:rsidRPr="008970D2">
        <w:rPr>
          <w:bCs/>
          <w:sz w:val="28"/>
          <w:szCs w:val="28"/>
        </w:rPr>
        <w:t xml:space="preserve">Program za stjecanje nedostajućih znanja, vještina i kompetencija za upis na </w:t>
      </w:r>
      <w:r w:rsidR="0020589C" w:rsidRPr="008970D2">
        <w:rPr>
          <w:b/>
          <w:bCs/>
          <w:sz w:val="28"/>
          <w:szCs w:val="28"/>
        </w:rPr>
        <w:t xml:space="preserve">sveučilišni </w:t>
      </w:r>
      <w:r w:rsidRPr="008970D2">
        <w:rPr>
          <w:b/>
          <w:bCs/>
          <w:sz w:val="28"/>
          <w:szCs w:val="28"/>
        </w:rPr>
        <w:t xml:space="preserve">diplomski studij </w:t>
      </w:r>
      <w:r>
        <w:rPr>
          <w:b/>
          <w:bCs/>
          <w:sz w:val="28"/>
          <w:szCs w:val="28"/>
        </w:rPr>
        <w:t>ELEKTROTEHNIKE</w:t>
      </w:r>
    </w:p>
    <w:p w:rsidR="008F5B3F" w:rsidRDefault="008F5B3F" w:rsidP="00537F99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Polaznik:</w:t>
      </w:r>
      <w:r>
        <w:rPr>
          <w:b/>
          <w:bCs/>
          <w:sz w:val="28"/>
          <w:szCs w:val="28"/>
        </w:rPr>
        <w:tab/>
        <w:t>_____________________________________________________</w:t>
      </w:r>
    </w:p>
    <w:p w:rsidR="008F5B3F" w:rsidRDefault="008F5B3F" w:rsidP="00537F99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8F5B3F" w:rsidRDefault="008F5B3F" w:rsidP="008F5B3F">
      <w:pPr>
        <w:autoSpaceDE w:val="0"/>
        <w:autoSpaceDN w:val="0"/>
        <w:adjustRightInd w:val="0"/>
        <w:spacing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 ________________________e-mail______________________________</w:t>
      </w:r>
    </w:p>
    <w:tbl>
      <w:tblPr>
        <w:tblW w:w="10125" w:type="dxa"/>
        <w:tblInd w:w="93" w:type="dxa"/>
        <w:tblLook w:val="04A0" w:firstRow="1" w:lastRow="0" w:firstColumn="1" w:lastColumn="0" w:noHBand="0" w:noVBand="1"/>
      </w:tblPr>
      <w:tblGrid>
        <w:gridCol w:w="820"/>
        <w:gridCol w:w="81"/>
        <w:gridCol w:w="3416"/>
        <w:gridCol w:w="2928"/>
        <w:gridCol w:w="715"/>
        <w:gridCol w:w="245"/>
        <w:gridCol w:w="715"/>
        <w:gridCol w:w="245"/>
        <w:gridCol w:w="715"/>
        <w:gridCol w:w="245"/>
      </w:tblGrid>
      <w:tr w:rsidR="00197E4A" w:rsidRPr="008970D2" w:rsidTr="00B70424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b/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OBVEZNI KOLEGIJI: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97E4A" w:rsidRPr="008970D2" w:rsidTr="00B70424">
        <w:trPr>
          <w:trHeight w:val="60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Upisani kol</w:t>
            </w:r>
            <w:r w:rsidR="000877B5"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Nositelj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Naziv kol</w:t>
            </w:r>
            <w:r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ECTS</w:t>
            </w:r>
          </w:p>
        </w:tc>
      </w:tr>
      <w:tr w:rsidR="007E6034" w:rsidRPr="008970D2" w:rsidTr="00B70424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Default="00912071" w:rsidP="00095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Izv. prof</w:t>
            </w:r>
            <w:r w:rsidR="00447FCA">
              <w:rPr>
                <w:color w:val="000000"/>
                <w:sz w:val="22"/>
                <w:szCs w:val="22"/>
              </w:rPr>
              <w:t>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447FCA"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447FCA">
              <w:rPr>
                <w:color w:val="000000"/>
                <w:sz w:val="22"/>
                <w:szCs w:val="22"/>
              </w:rPr>
              <w:t>sc. Ivan Dražić</w:t>
            </w:r>
          </w:p>
          <w:p w:rsidR="008C3176" w:rsidRPr="008970D2" w:rsidRDefault="00B70424" w:rsidP="00095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Mr. sc. Melita </w:t>
            </w:r>
            <w:r w:rsidR="008C3176">
              <w:rPr>
                <w:color w:val="000000"/>
                <w:sz w:val="22"/>
                <w:szCs w:val="22"/>
              </w:rPr>
              <w:t>Štefan Trubić</w:t>
            </w:r>
            <w:r>
              <w:rPr>
                <w:color w:val="000000"/>
                <w:sz w:val="22"/>
                <w:szCs w:val="22"/>
              </w:rPr>
              <w:t xml:space="preserve"> v.pred.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rPr>
                <w:color w:val="000000"/>
                <w:sz w:val="22"/>
                <w:szCs w:val="22"/>
              </w:rPr>
            </w:pPr>
            <w:r w:rsidRPr="00EF3C69">
              <w:rPr>
                <w:sz w:val="22"/>
                <w:szCs w:val="22"/>
              </w:rPr>
              <w:t>Matematika ETCO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7</w:t>
            </w: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FD6736" w:rsidP="00C0400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12071">
              <w:rPr>
                <w:sz w:val="22"/>
                <w:szCs w:val="22"/>
              </w:rPr>
              <w:t>r</w:t>
            </w:r>
            <w:r w:rsidR="00C04009">
              <w:rPr>
                <w:sz w:val="22"/>
                <w:szCs w:val="22"/>
              </w:rPr>
              <w:t>of</w:t>
            </w:r>
            <w:r w:rsidR="003D583E">
              <w:rPr>
                <w:sz w:val="22"/>
                <w:szCs w:val="22"/>
              </w:rPr>
              <w:t>.</w:t>
            </w:r>
            <w:r w:rsidR="00833F67">
              <w:rPr>
                <w:sz w:val="22"/>
                <w:szCs w:val="22"/>
              </w:rPr>
              <w:t xml:space="preserve"> </w:t>
            </w:r>
            <w:r w:rsidR="003D583E">
              <w:rPr>
                <w:sz w:val="22"/>
                <w:szCs w:val="22"/>
              </w:rPr>
              <w:t>dr.</w:t>
            </w:r>
            <w:r w:rsidR="00833F67">
              <w:rPr>
                <w:sz w:val="22"/>
                <w:szCs w:val="22"/>
              </w:rPr>
              <w:t xml:space="preserve"> </w:t>
            </w:r>
            <w:r w:rsidR="003D583E">
              <w:rPr>
                <w:sz w:val="22"/>
                <w:szCs w:val="22"/>
              </w:rPr>
              <w:t xml:space="preserve">sc. Neven Bulić 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EF3C69" w:rsidP="002D1E87">
            <w:pPr>
              <w:rPr>
                <w:color w:val="000000"/>
                <w:sz w:val="22"/>
                <w:szCs w:val="22"/>
              </w:rPr>
            </w:pPr>
            <w:r w:rsidRPr="00EF3C69">
              <w:rPr>
                <w:sz w:val="22"/>
                <w:szCs w:val="22"/>
              </w:rPr>
              <w:t>Elektromotorni pogoni CO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B70424">
        <w:trPr>
          <w:trHeight w:val="600"/>
        </w:trPr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A" w:rsidRPr="008970D2" w:rsidRDefault="009E5F84" w:rsidP="009E5F8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Doc</w:t>
            </w:r>
            <w:r w:rsidR="00C04009">
              <w:rPr>
                <w:sz w:val="22"/>
                <w:szCs w:val="22"/>
              </w:rPr>
              <w:t>.</w:t>
            </w:r>
            <w:r w:rsidR="000877B5">
              <w:rPr>
                <w:sz w:val="22"/>
                <w:szCs w:val="22"/>
              </w:rPr>
              <w:t xml:space="preserve"> </w:t>
            </w:r>
            <w:r w:rsidR="00C04009">
              <w:rPr>
                <w:sz w:val="22"/>
                <w:szCs w:val="22"/>
              </w:rPr>
              <w:t>dr.</w:t>
            </w:r>
            <w:r w:rsidR="000877B5">
              <w:rPr>
                <w:sz w:val="22"/>
                <w:szCs w:val="22"/>
              </w:rPr>
              <w:t xml:space="preserve"> </w:t>
            </w:r>
            <w:r w:rsidR="00C04009">
              <w:rPr>
                <w:sz w:val="22"/>
                <w:szCs w:val="22"/>
              </w:rPr>
              <w:t xml:space="preserve">sc. </w:t>
            </w:r>
            <w:r>
              <w:rPr>
                <w:sz w:val="22"/>
                <w:szCs w:val="22"/>
              </w:rPr>
              <w:t>Ivan Volarić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EF3C69" w:rsidP="002D1E87">
            <w:pPr>
              <w:rPr>
                <w:color w:val="000000"/>
                <w:sz w:val="22"/>
                <w:szCs w:val="22"/>
              </w:rPr>
            </w:pPr>
            <w:r w:rsidRPr="00EF3C69">
              <w:rPr>
                <w:sz w:val="22"/>
                <w:szCs w:val="22"/>
              </w:rPr>
              <w:t>Signali i sustavi 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7E4A" w:rsidRPr="0019668A" w:rsidTr="002D1E87">
        <w:trPr>
          <w:gridAfter w:val="1"/>
          <w:wAfter w:w="245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19668A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19668A" w:rsidRDefault="00197E4A" w:rsidP="002D1E87">
            <w:pPr>
              <w:rPr>
                <w:color w:val="000000"/>
                <w:sz w:val="22"/>
                <w:szCs w:val="22"/>
              </w:rPr>
            </w:pPr>
            <w:r w:rsidRPr="0019668A">
              <w:rPr>
                <w:b/>
                <w:color w:val="000000"/>
                <w:sz w:val="22"/>
                <w:szCs w:val="22"/>
              </w:rPr>
              <w:t>IZBORNI KOLEGIJI</w:t>
            </w:r>
            <w:r w:rsidRPr="0019668A">
              <w:rPr>
                <w:color w:val="000000"/>
                <w:sz w:val="22"/>
                <w:szCs w:val="22"/>
              </w:rPr>
              <w:t xml:space="preserve"> (izabrati jedan od ponuđenih kolegija - </w:t>
            </w:r>
            <w:r w:rsidRPr="00C175CC">
              <w:rPr>
                <w:b/>
                <w:i/>
                <w:color w:val="000000"/>
                <w:sz w:val="22"/>
                <w:szCs w:val="22"/>
              </w:rPr>
              <w:t>upisati</w:t>
            </w:r>
            <w:r w:rsidRPr="0019668A">
              <w:rPr>
                <w:color w:val="000000"/>
                <w:sz w:val="22"/>
                <w:szCs w:val="22"/>
              </w:rPr>
              <w:t xml:space="preserve"> "</w:t>
            </w:r>
            <w:r w:rsidRPr="00C175CC">
              <w:rPr>
                <w:b/>
                <w:color w:val="000000"/>
                <w:sz w:val="22"/>
                <w:szCs w:val="22"/>
              </w:rPr>
              <w:t>4</w:t>
            </w:r>
            <w:r w:rsidRPr="0019668A">
              <w:rPr>
                <w:color w:val="000000"/>
                <w:sz w:val="22"/>
                <w:szCs w:val="22"/>
              </w:rPr>
              <w:t>"):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19668A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19668A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B70424">
        <w:trPr>
          <w:trHeight w:val="60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Upisani kol</w:t>
            </w:r>
            <w:r w:rsidR="000877B5"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Nositelj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Naziv kolgija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ECTS</w:t>
            </w: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09" w:rsidRDefault="00FD6736" w:rsidP="00C040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04009">
              <w:rPr>
                <w:sz w:val="22"/>
                <w:szCs w:val="22"/>
              </w:rPr>
              <w:t>rof.</w:t>
            </w:r>
            <w:r w:rsidR="00833F67">
              <w:rPr>
                <w:sz w:val="22"/>
                <w:szCs w:val="22"/>
              </w:rPr>
              <w:t xml:space="preserve"> </w:t>
            </w:r>
            <w:r w:rsidR="00574FFD">
              <w:rPr>
                <w:sz w:val="22"/>
                <w:szCs w:val="22"/>
              </w:rPr>
              <w:t>dr.</w:t>
            </w:r>
            <w:r w:rsidR="00833F67">
              <w:rPr>
                <w:sz w:val="22"/>
                <w:szCs w:val="22"/>
              </w:rPr>
              <w:t xml:space="preserve"> </w:t>
            </w:r>
            <w:r w:rsidR="00574FFD">
              <w:rPr>
                <w:sz w:val="22"/>
                <w:szCs w:val="22"/>
              </w:rPr>
              <w:t>sc. Neven Bulić</w:t>
            </w:r>
          </w:p>
          <w:p w:rsidR="00197E4A" w:rsidRPr="008970D2" w:rsidRDefault="00197E4A" w:rsidP="00C040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EF3C69" w:rsidP="002D1E87">
            <w:pPr>
              <w:rPr>
                <w:color w:val="000000"/>
                <w:sz w:val="22"/>
                <w:szCs w:val="22"/>
              </w:rPr>
            </w:pPr>
            <w:r w:rsidRPr="00EF3C69">
              <w:rPr>
                <w:sz w:val="22"/>
                <w:szCs w:val="22"/>
              </w:rPr>
              <w:t>Automatika CO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3D4489" w:rsidP="002D1E8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Izv. p</w:t>
            </w:r>
            <w:r w:rsidR="00B70424">
              <w:rPr>
                <w:sz w:val="22"/>
                <w:szCs w:val="22"/>
              </w:rPr>
              <w:t>rof.</w:t>
            </w:r>
            <w:r w:rsidR="00833F67">
              <w:rPr>
                <w:sz w:val="22"/>
                <w:szCs w:val="22"/>
              </w:rPr>
              <w:t xml:space="preserve"> </w:t>
            </w:r>
            <w:r w:rsidR="00C04009">
              <w:rPr>
                <w:sz w:val="22"/>
                <w:szCs w:val="22"/>
              </w:rPr>
              <w:t>dr.</w:t>
            </w:r>
            <w:r w:rsidR="00833F67">
              <w:rPr>
                <w:sz w:val="22"/>
                <w:szCs w:val="22"/>
              </w:rPr>
              <w:t xml:space="preserve"> </w:t>
            </w:r>
            <w:r w:rsidR="00C04009">
              <w:rPr>
                <w:sz w:val="22"/>
                <w:szCs w:val="22"/>
              </w:rPr>
              <w:t xml:space="preserve">sc. </w:t>
            </w:r>
            <w:r>
              <w:rPr>
                <w:sz w:val="22"/>
                <w:szCs w:val="22"/>
              </w:rPr>
              <w:t>Rene Prenc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EF3C69" w:rsidP="00EF3C69">
            <w:pPr>
              <w:rPr>
                <w:color w:val="000000"/>
                <w:sz w:val="22"/>
                <w:szCs w:val="22"/>
              </w:rPr>
            </w:pPr>
            <w:r w:rsidRPr="00EF3C69">
              <w:rPr>
                <w:sz w:val="22"/>
                <w:szCs w:val="22"/>
              </w:rPr>
              <w:t>Elektroenergetika CO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2D1E87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IZBORNI PROJEKT</w:t>
            </w:r>
            <w:r w:rsidRPr="008970D2">
              <w:rPr>
                <w:color w:val="000000"/>
                <w:sz w:val="22"/>
                <w:szCs w:val="22"/>
              </w:rPr>
              <w:t xml:space="preserve"> (upisuje se iz jednog prethodno upisanog </w:t>
            </w:r>
            <w:r>
              <w:rPr>
                <w:color w:val="000000"/>
                <w:sz w:val="22"/>
                <w:szCs w:val="22"/>
              </w:rPr>
              <w:t>kolegija)</w:t>
            </w:r>
            <w:r w:rsidRPr="008970D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Default="00197E4A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  <w:p w:rsidR="0064562D" w:rsidRPr="008970D2" w:rsidRDefault="0064562D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197E4A" w:rsidRPr="008970D2" w:rsidTr="00B70424">
        <w:trPr>
          <w:trHeight w:val="30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EF2" w:rsidRDefault="00B86EF2" w:rsidP="00197E4A">
      <w:pPr>
        <w:spacing w:line="360" w:lineRule="auto"/>
        <w:ind w:left="142" w:hanging="142"/>
        <w:jc w:val="right"/>
        <w:rPr>
          <w:sz w:val="24"/>
          <w:szCs w:val="24"/>
        </w:rPr>
      </w:pPr>
    </w:p>
    <w:p w:rsidR="00B86EF2" w:rsidRDefault="00B86EF2" w:rsidP="00197E4A">
      <w:pPr>
        <w:spacing w:line="360" w:lineRule="auto"/>
        <w:ind w:left="142" w:hanging="142"/>
        <w:jc w:val="right"/>
        <w:rPr>
          <w:sz w:val="24"/>
          <w:szCs w:val="24"/>
        </w:rPr>
      </w:pPr>
    </w:p>
    <w:p w:rsidR="00197E4A" w:rsidRDefault="00B70424" w:rsidP="00B70424">
      <w:pPr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7E4A" w:rsidRPr="008970D2">
        <w:rPr>
          <w:sz w:val="24"/>
          <w:szCs w:val="24"/>
        </w:rPr>
        <w:t xml:space="preserve">Voditelj </w:t>
      </w:r>
      <w:r w:rsidR="00BC5895">
        <w:rPr>
          <w:sz w:val="24"/>
          <w:szCs w:val="24"/>
        </w:rPr>
        <w:t>programa</w:t>
      </w:r>
      <w:r w:rsidR="00197E4A">
        <w:rPr>
          <w:sz w:val="24"/>
          <w:szCs w:val="24"/>
        </w:rPr>
        <w:t>:</w:t>
      </w:r>
    </w:p>
    <w:p w:rsidR="00197E4A" w:rsidRDefault="00B70424" w:rsidP="00A477AA">
      <w:pPr>
        <w:spacing w:line="36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M</w:t>
      </w:r>
      <w:r w:rsidR="00C04009">
        <w:rPr>
          <w:sz w:val="24"/>
          <w:szCs w:val="24"/>
        </w:rPr>
        <w:t>r</w:t>
      </w:r>
      <w:r w:rsidR="00197E4A">
        <w:rPr>
          <w:sz w:val="24"/>
          <w:szCs w:val="24"/>
        </w:rPr>
        <w:t xml:space="preserve">. sc. </w:t>
      </w:r>
      <w:r>
        <w:rPr>
          <w:sz w:val="24"/>
          <w:szCs w:val="24"/>
        </w:rPr>
        <w:t>Branka Dobraš, v.pred.</w:t>
      </w:r>
    </w:p>
    <w:p w:rsidR="00A477AA" w:rsidRDefault="00A477AA" w:rsidP="00A477AA">
      <w:pPr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U Rijeci, _________________</w:t>
      </w:r>
    </w:p>
    <w:p w:rsidR="00EF3C69" w:rsidRPr="008970D2" w:rsidRDefault="00197E4A" w:rsidP="00197E4A">
      <w:pPr>
        <w:spacing w:line="36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EF3C69" w:rsidRPr="008970D2" w:rsidSect="004D0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8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81" w:rsidRDefault="00EE1B81" w:rsidP="00F1379A">
      <w:r>
        <w:separator/>
      </w:r>
    </w:p>
  </w:endnote>
  <w:endnote w:type="continuationSeparator" w:id="0">
    <w:p w:rsidR="00EE1B81" w:rsidRDefault="00EE1B81" w:rsidP="00F1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BD" w:rsidRDefault="00902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BD" w:rsidRPr="00902FBD" w:rsidRDefault="00902FBD">
    <w:pPr>
      <w:pStyle w:val="Footer"/>
      <w:rPr>
        <w:sz w:val="12"/>
        <w:szCs w:val="12"/>
      </w:rPr>
    </w:pPr>
    <w:r w:rsidRPr="00902FBD">
      <w:rPr>
        <w:sz w:val="12"/>
        <w:szCs w:val="12"/>
      </w:rPr>
      <w:t>dv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BD" w:rsidRDefault="00902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81" w:rsidRDefault="00EE1B81" w:rsidP="00F1379A">
      <w:r>
        <w:separator/>
      </w:r>
    </w:p>
  </w:footnote>
  <w:footnote w:type="continuationSeparator" w:id="0">
    <w:p w:rsidR="00EE1B81" w:rsidRDefault="00EE1B81" w:rsidP="00F1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BD" w:rsidRDefault="00902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BD" w:rsidRPr="00F1379A" w:rsidRDefault="00902FBD" w:rsidP="00902FBD">
    <w:pPr>
      <w:pStyle w:val="Head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9B96D" wp14:editId="2B0B94C4">
              <wp:simplePos x="0" y="0"/>
              <wp:positionH relativeFrom="column">
                <wp:posOffset>5198745</wp:posOffset>
              </wp:positionH>
              <wp:positionV relativeFrom="paragraph">
                <wp:posOffset>169545</wp:posOffset>
              </wp:positionV>
              <wp:extent cx="1428750" cy="1676400"/>
              <wp:effectExtent l="7620" t="7620" r="11430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6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FBD" w:rsidRDefault="00902FBD" w:rsidP="00902FBD"/>
                        <w:p w:rsidR="00902FBD" w:rsidRDefault="00902FBD" w:rsidP="00902FBD"/>
                        <w:p w:rsidR="00902FBD" w:rsidRDefault="00902FBD" w:rsidP="00902FBD"/>
                        <w:p w:rsidR="00902FBD" w:rsidRDefault="00902FBD" w:rsidP="00902FBD"/>
                        <w:p w:rsidR="00902FBD" w:rsidRDefault="00902FBD" w:rsidP="00902FBD"/>
                        <w:p w:rsidR="00902FBD" w:rsidRDefault="00902FBD" w:rsidP="00902FBD">
                          <w:pPr>
                            <w:jc w:val="center"/>
                          </w:pPr>
                          <w:r>
                            <w:t>SLIKA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9B9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9.35pt;margin-top:13.35pt;width:112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">
              <v:textbox>
                <w:txbxContent>
                  <w:p w:rsidR="00902FBD" w:rsidRDefault="00902FBD" w:rsidP="00902FBD"/>
                  <w:p w:rsidR="00902FBD" w:rsidRDefault="00902FBD" w:rsidP="00902FBD"/>
                  <w:p w:rsidR="00902FBD" w:rsidRDefault="00902FBD" w:rsidP="00902FBD"/>
                  <w:p w:rsidR="00902FBD" w:rsidRDefault="00902FBD" w:rsidP="00902FBD"/>
                  <w:p w:rsidR="00902FBD" w:rsidRDefault="00902FBD" w:rsidP="00902FBD"/>
                  <w:p w:rsidR="00902FBD" w:rsidRDefault="00902FBD" w:rsidP="00902FBD">
                    <w:pPr>
                      <w:jc w:val="center"/>
                    </w:pPr>
                    <w:r>
                      <w:t>SLIKA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Elektrotehnika – CO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EF3C69" w:rsidRPr="00902FBD" w:rsidRDefault="00EF3C69" w:rsidP="00902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BD" w:rsidRDefault="00902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0D80"/>
    <w:multiLevelType w:val="hybridMultilevel"/>
    <w:tmpl w:val="563CA684"/>
    <w:lvl w:ilvl="0" w:tplc="9B7C66A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00D5"/>
    <w:multiLevelType w:val="hybridMultilevel"/>
    <w:tmpl w:val="E8A0EAFA"/>
    <w:lvl w:ilvl="0" w:tplc="DE8E98F8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cs="Times New Roman" w:hint="default"/>
        <w:bCs w:val="0"/>
        <w:i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255D"/>
    <w:multiLevelType w:val="hybridMultilevel"/>
    <w:tmpl w:val="3D648680"/>
    <w:lvl w:ilvl="0" w:tplc="83FA7E3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664F7"/>
    <w:multiLevelType w:val="multilevel"/>
    <w:tmpl w:val="C9C4D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D3"/>
    <w:rsid w:val="000408C4"/>
    <w:rsid w:val="00052FB9"/>
    <w:rsid w:val="00066F59"/>
    <w:rsid w:val="00070936"/>
    <w:rsid w:val="000877B5"/>
    <w:rsid w:val="000948B3"/>
    <w:rsid w:val="00106369"/>
    <w:rsid w:val="00120EB8"/>
    <w:rsid w:val="001270D9"/>
    <w:rsid w:val="00173777"/>
    <w:rsid w:val="0019668A"/>
    <w:rsid w:val="00197E4A"/>
    <w:rsid w:val="001C33C2"/>
    <w:rsid w:val="0020589C"/>
    <w:rsid w:val="00232212"/>
    <w:rsid w:val="0025667C"/>
    <w:rsid w:val="002619B6"/>
    <w:rsid w:val="00266F03"/>
    <w:rsid w:val="00277295"/>
    <w:rsid w:val="002C0550"/>
    <w:rsid w:val="002C3FBD"/>
    <w:rsid w:val="002C48C8"/>
    <w:rsid w:val="00306A8A"/>
    <w:rsid w:val="0037252F"/>
    <w:rsid w:val="00395061"/>
    <w:rsid w:val="003A1BAC"/>
    <w:rsid w:val="003A7B63"/>
    <w:rsid w:val="003D4489"/>
    <w:rsid w:val="003D583E"/>
    <w:rsid w:val="003F710B"/>
    <w:rsid w:val="00400DFA"/>
    <w:rsid w:val="00427C1E"/>
    <w:rsid w:val="00445585"/>
    <w:rsid w:val="00447FCA"/>
    <w:rsid w:val="00460BED"/>
    <w:rsid w:val="004820D9"/>
    <w:rsid w:val="0048219B"/>
    <w:rsid w:val="004D0B25"/>
    <w:rsid w:val="004D57D3"/>
    <w:rsid w:val="00500C20"/>
    <w:rsid w:val="00502715"/>
    <w:rsid w:val="00547DFD"/>
    <w:rsid w:val="00574FFD"/>
    <w:rsid w:val="005965BE"/>
    <w:rsid w:val="005A7C1C"/>
    <w:rsid w:val="005C4949"/>
    <w:rsid w:val="005C4DA5"/>
    <w:rsid w:val="00621596"/>
    <w:rsid w:val="0064562D"/>
    <w:rsid w:val="00645A16"/>
    <w:rsid w:val="00651EF6"/>
    <w:rsid w:val="00652F9F"/>
    <w:rsid w:val="00696A8C"/>
    <w:rsid w:val="006C329B"/>
    <w:rsid w:val="00752AC4"/>
    <w:rsid w:val="00762027"/>
    <w:rsid w:val="007A4861"/>
    <w:rsid w:val="007B254A"/>
    <w:rsid w:val="007B76B5"/>
    <w:rsid w:val="007E0F02"/>
    <w:rsid w:val="007E6034"/>
    <w:rsid w:val="00807AC0"/>
    <w:rsid w:val="00817C6E"/>
    <w:rsid w:val="00833F67"/>
    <w:rsid w:val="00851961"/>
    <w:rsid w:val="00864285"/>
    <w:rsid w:val="00870B82"/>
    <w:rsid w:val="008970D2"/>
    <w:rsid w:val="008B3B5A"/>
    <w:rsid w:val="008C1C62"/>
    <w:rsid w:val="008C3176"/>
    <w:rsid w:val="008F5B3F"/>
    <w:rsid w:val="00902FBD"/>
    <w:rsid w:val="00912071"/>
    <w:rsid w:val="00922D04"/>
    <w:rsid w:val="00934D01"/>
    <w:rsid w:val="009646D9"/>
    <w:rsid w:val="00991F12"/>
    <w:rsid w:val="009D39D2"/>
    <w:rsid w:val="009D66FE"/>
    <w:rsid w:val="009E5F84"/>
    <w:rsid w:val="00A477AA"/>
    <w:rsid w:val="00A50333"/>
    <w:rsid w:val="00AF48E0"/>
    <w:rsid w:val="00AF5244"/>
    <w:rsid w:val="00B23129"/>
    <w:rsid w:val="00B269EA"/>
    <w:rsid w:val="00B70424"/>
    <w:rsid w:val="00B84AF2"/>
    <w:rsid w:val="00B86EF2"/>
    <w:rsid w:val="00BA5F9C"/>
    <w:rsid w:val="00BC5895"/>
    <w:rsid w:val="00BD6023"/>
    <w:rsid w:val="00C04009"/>
    <w:rsid w:val="00C175CC"/>
    <w:rsid w:val="00C2575E"/>
    <w:rsid w:val="00C54871"/>
    <w:rsid w:val="00D10783"/>
    <w:rsid w:val="00D46BE8"/>
    <w:rsid w:val="00D50ECF"/>
    <w:rsid w:val="00DC74B2"/>
    <w:rsid w:val="00DD7728"/>
    <w:rsid w:val="00E22D8D"/>
    <w:rsid w:val="00E259F0"/>
    <w:rsid w:val="00E56B72"/>
    <w:rsid w:val="00E90962"/>
    <w:rsid w:val="00EA53D1"/>
    <w:rsid w:val="00EB4CAC"/>
    <w:rsid w:val="00EC31D3"/>
    <w:rsid w:val="00EE1B81"/>
    <w:rsid w:val="00EF3C69"/>
    <w:rsid w:val="00EF5B0C"/>
    <w:rsid w:val="00F1379A"/>
    <w:rsid w:val="00FA4290"/>
    <w:rsid w:val="00FA4FBE"/>
    <w:rsid w:val="00FD6736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E697"/>
  <w15:docId w15:val="{FB1371EF-7C02-41A3-8D8E-E8A794D8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A16"/>
  </w:style>
  <w:style w:type="paragraph" w:styleId="Heading1">
    <w:name w:val="heading 1"/>
    <w:aliases w:val="Moj naslov 1"/>
    <w:basedOn w:val="Normal"/>
    <w:next w:val="Normal"/>
    <w:link w:val="Heading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Heading2">
    <w:name w:val="heading 2"/>
    <w:aliases w:val="Moj naslov 2"/>
    <w:basedOn w:val="Normal"/>
    <w:next w:val="Normal"/>
    <w:link w:val="Heading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Heading3">
    <w:name w:val="heading 3"/>
    <w:aliases w:val="Moj naslov 3"/>
    <w:basedOn w:val="Normal"/>
    <w:next w:val="Normal"/>
    <w:link w:val="Heading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Heading4">
    <w:name w:val="heading 4"/>
    <w:basedOn w:val="Normal"/>
    <w:next w:val="Normal"/>
    <w:link w:val="Heading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j naslov 1 Char"/>
    <w:basedOn w:val="DefaultParagraphFont"/>
    <w:link w:val="Heading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Heading2Char">
    <w:name w:val="Heading 2 Char"/>
    <w:aliases w:val="Moj naslov 2 Char"/>
    <w:basedOn w:val="DefaultParagraphFont"/>
    <w:link w:val="Heading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Heading3Char">
    <w:name w:val="Heading 3 Char"/>
    <w:aliases w:val="Moj naslov 3 Char"/>
    <w:basedOn w:val="DefaultParagraphFont"/>
    <w:link w:val="Heading3"/>
    <w:rsid w:val="00106369"/>
    <w:rPr>
      <w:rFonts w:eastAsiaTheme="majorEastAsia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106369"/>
    <w:rPr>
      <w:sz w:val="40"/>
      <w:lang w:val="en-AU"/>
    </w:rPr>
  </w:style>
  <w:style w:type="character" w:customStyle="1" w:styleId="Heading5Char">
    <w:name w:val="Heading 5 Char"/>
    <w:basedOn w:val="DefaultParagraphFont"/>
    <w:link w:val="Heading5"/>
    <w:rsid w:val="00106369"/>
    <w:rPr>
      <w:rFonts w:ascii="AvantGarde Bk BT" w:hAnsi="AvantGarde Bk BT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Heading3"/>
    <w:next w:val="Heading3"/>
    <w:link w:val="Title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106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106369"/>
    <w:rPr>
      <w:b/>
      <w:bCs/>
    </w:rPr>
  </w:style>
  <w:style w:type="character" w:styleId="Emphasis">
    <w:name w:val="Emphasis"/>
    <w:basedOn w:val="DefaultParagraphFont"/>
    <w:qFormat/>
    <w:rsid w:val="00106369"/>
    <w:rPr>
      <w:i/>
      <w:iCs/>
    </w:rPr>
  </w:style>
  <w:style w:type="paragraph" w:styleId="NoSpacing">
    <w:name w:val="No Spacing"/>
    <w:basedOn w:val="Normal"/>
    <w:uiPriority w:val="1"/>
    <w:qFormat/>
    <w:rsid w:val="00106369"/>
  </w:style>
  <w:style w:type="paragraph" w:styleId="ListParagraph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6369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63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63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63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paragraph" w:styleId="Header">
    <w:name w:val="header"/>
    <w:basedOn w:val="Normal"/>
    <w:link w:val="Head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9A"/>
  </w:style>
  <w:style w:type="paragraph" w:styleId="Footer">
    <w:name w:val="footer"/>
    <w:basedOn w:val="Normal"/>
    <w:link w:val="Foot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9A"/>
  </w:style>
  <w:style w:type="paragraph" w:styleId="BalloonText">
    <w:name w:val="Balloon Text"/>
    <w:basedOn w:val="Normal"/>
    <w:link w:val="BalloonTextChar"/>
    <w:uiPriority w:val="99"/>
    <w:semiHidden/>
    <w:unhideWhenUsed/>
    <w:rsid w:val="0019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Tehnički fakultet Rijeka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Vidučić</dc:creator>
  <cp:lastModifiedBy>Žarko Burić</cp:lastModifiedBy>
  <cp:revision>7</cp:revision>
  <cp:lastPrinted>2020-03-05T10:42:00Z</cp:lastPrinted>
  <dcterms:created xsi:type="dcterms:W3CDTF">2023-02-24T08:51:00Z</dcterms:created>
  <dcterms:modified xsi:type="dcterms:W3CDTF">2025-03-03T09:03:00Z</dcterms:modified>
</cp:coreProperties>
</file>