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FB828" w14:textId="4191FEB3" w:rsidR="00994C0A" w:rsidRDefault="00A65528">
      <w:pPr>
        <w:rPr>
          <w:rFonts w:ascii="Roboto" w:hAnsi="Roboto"/>
          <w:color w:val="333333"/>
          <w:shd w:val="clear" w:color="auto" w:fill="FFFFFF"/>
        </w:rPr>
      </w:pPr>
      <w:r>
        <w:rPr>
          <w:rFonts w:ascii="Roboto" w:hAnsi="Roboto"/>
          <w:color w:val="333333"/>
          <w:shd w:val="clear" w:color="auto" w:fill="FFFFFF"/>
        </w:rPr>
        <w:t>Postani HOPS-ov stipendist – poveži studij s budućom karijerom!</w:t>
      </w:r>
    </w:p>
    <w:p w14:paraId="18E4E708" w14:textId="207FD4C2" w:rsidR="00A65528" w:rsidRDefault="00A65528">
      <w:pPr>
        <w:rPr>
          <w:rFonts w:ascii="Roboto" w:hAnsi="Roboto"/>
          <w:color w:val="333333"/>
          <w:shd w:val="clear" w:color="auto" w:fill="FFFFFF"/>
        </w:rPr>
      </w:pPr>
    </w:p>
    <w:p w14:paraId="6311C874" w14:textId="7E225BF7" w:rsidR="00A65528" w:rsidRDefault="00A65528">
      <w:pPr>
        <w:rPr>
          <w:rFonts w:ascii="Roboto" w:hAnsi="Roboto"/>
          <w:color w:val="333333"/>
          <w:shd w:val="clear" w:color="auto" w:fill="F5F5F5"/>
        </w:rPr>
      </w:pPr>
      <w:r>
        <w:rPr>
          <w:rFonts w:ascii="Roboto" w:hAnsi="Roboto"/>
          <w:color w:val="333333"/>
          <w:shd w:val="clear" w:color="auto" w:fill="F5F5F5"/>
        </w:rPr>
        <w:t xml:space="preserve">Hrvatski operator prijenosnog sustava (HOPS) raspisuje natječaj za dodjelu </w:t>
      </w:r>
      <w:r>
        <w:rPr>
          <w:rStyle w:val="Strong"/>
          <w:rFonts w:ascii="Roboto" w:hAnsi="Roboto"/>
          <w:color w:val="333333"/>
          <w:shd w:val="clear" w:color="auto" w:fill="F5F5F5"/>
        </w:rPr>
        <w:t>17 kadrovskih stipendija</w:t>
      </w:r>
      <w:r>
        <w:rPr>
          <w:rFonts w:ascii="Roboto" w:hAnsi="Roboto"/>
          <w:color w:val="333333"/>
          <w:shd w:val="clear" w:color="auto" w:fill="F5F5F5"/>
        </w:rPr>
        <w:t xml:space="preserve"> redovitim studentima u akademskoj godini 2026./2027.</w:t>
      </w:r>
    </w:p>
    <w:p w14:paraId="072F0A9F" w14:textId="32B71ADA" w:rsidR="00A65528" w:rsidRDefault="00A65528">
      <w:pPr>
        <w:rPr>
          <w:rFonts w:ascii="Roboto" w:hAnsi="Roboto"/>
          <w:color w:val="333333"/>
          <w:shd w:val="clear" w:color="auto" w:fill="F5F5F5"/>
        </w:rPr>
      </w:pPr>
    </w:p>
    <w:p w14:paraId="15029C58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jc w:val="center"/>
        <w:rPr>
          <w:rFonts w:ascii="Roboto" w:hAnsi="Roboto"/>
          <w:color w:val="333333"/>
        </w:rPr>
      </w:pPr>
      <w:r>
        <w:rPr>
          <w:rStyle w:val="Strong"/>
          <w:rFonts w:ascii="Roboto" w:hAnsi="Roboto"/>
          <w:color w:val="333333"/>
        </w:rPr>
        <w:t>17 kadrovskih stipendija | 550 ili 600 EUR mjesečno </w:t>
      </w:r>
    </w:p>
    <w:p w14:paraId="203494C4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 xml:space="preserve">Studiraš </w:t>
      </w:r>
      <w:r>
        <w:rPr>
          <w:rStyle w:val="Strong"/>
          <w:rFonts w:ascii="Roboto" w:hAnsi="Roboto"/>
          <w:color w:val="333333"/>
        </w:rPr>
        <w:t>elektrotehniku ili računarstvo</w:t>
      </w:r>
      <w:r>
        <w:rPr>
          <w:rFonts w:ascii="Roboto" w:hAnsi="Roboto"/>
          <w:color w:val="333333"/>
        </w:rPr>
        <w:t>? Želiš svoje znanje povezati s budućom karijerom u energetskom sektoru?</w:t>
      </w:r>
    </w:p>
    <w:p w14:paraId="1C3BF0E8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 xml:space="preserve">Hrvatski operator prijenosnog sustava (HOPS d.d.) raspisuje natječaj za dodjelu </w:t>
      </w:r>
      <w:r>
        <w:rPr>
          <w:rStyle w:val="Strong"/>
          <w:rFonts w:ascii="Roboto" w:hAnsi="Roboto"/>
          <w:color w:val="333333"/>
        </w:rPr>
        <w:t>17 kadrovskih stipendija</w:t>
      </w:r>
      <w:r>
        <w:rPr>
          <w:rFonts w:ascii="Roboto" w:hAnsi="Roboto"/>
          <w:color w:val="333333"/>
        </w:rPr>
        <w:t xml:space="preserve"> redovitim studentima u akademskoj godini 2026./2027.</w:t>
      </w:r>
    </w:p>
    <w:p w14:paraId="4295B59E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Style w:val="Strong"/>
          <w:rFonts w:ascii="Roboto" w:hAnsi="Roboto"/>
          <w:color w:val="333333"/>
        </w:rPr>
        <w:t>Tko se može prijaviti?</w:t>
      </w:r>
    </w:p>
    <w:p w14:paraId="0465573A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Redoviti studenti:</w:t>
      </w:r>
    </w:p>
    <w:p w14:paraId="3ED003F8" w14:textId="77777777" w:rsidR="00A65528" w:rsidRDefault="00A65528" w:rsidP="00A65528">
      <w:pPr>
        <w:pStyle w:val="NormalWeb"/>
        <w:numPr>
          <w:ilvl w:val="0"/>
          <w:numId w:val="1"/>
        </w:numPr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III. godine prijediplomskog studija</w:t>
      </w:r>
    </w:p>
    <w:p w14:paraId="4D3507E7" w14:textId="77777777" w:rsidR="00A65528" w:rsidRDefault="00A65528" w:rsidP="00A65528">
      <w:pPr>
        <w:pStyle w:val="NormalWeb"/>
        <w:numPr>
          <w:ilvl w:val="0"/>
          <w:numId w:val="1"/>
        </w:numPr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I. ili II. godine diplomskog studija</w:t>
      </w:r>
    </w:p>
    <w:p w14:paraId="067CF559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iz područja elektrotehnike i računarstva.</w:t>
      </w:r>
    </w:p>
    <w:p w14:paraId="02DD154D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Style w:val="Strong"/>
          <w:rFonts w:ascii="Roboto" w:hAnsi="Roboto"/>
          <w:color w:val="333333"/>
        </w:rPr>
        <w:t>Što te očekuje?</w:t>
      </w:r>
    </w:p>
    <w:p w14:paraId="7686E6C3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 xml:space="preserve">Mjesečna stipendija od </w:t>
      </w:r>
      <w:r>
        <w:rPr>
          <w:rStyle w:val="Strong"/>
          <w:rFonts w:ascii="Roboto" w:hAnsi="Roboto"/>
          <w:color w:val="333333"/>
        </w:rPr>
        <w:t>550 ili 600 EUR</w:t>
      </w:r>
      <w:r>
        <w:rPr>
          <w:rFonts w:ascii="Roboto" w:hAnsi="Roboto"/>
          <w:color w:val="333333"/>
        </w:rPr>
        <w:t xml:space="preserve"> i prilika da svoje prve profesionalne korake povežeš s HOPS-om – tvrtkom koja upravlja hrvatskim elektroenergetskim prijenosnim sustavom.</w:t>
      </w:r>
    </w:p>
    <w:p w14:paraId="304FC519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Style w:val="Strong"/>
          <w:rFonts w:ascii="Roboto" w:hAnsi="Roboto"/>
          <w:color w:val="333333"/>
        </w:rPr>
        <w:t>Prijave do 3. studenoga 2026. godine</w:t>
      </w:r>
    </w:p>
    <w:p w14:paraId="7F491D08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Sve informacije, uvjeti natječaja i prijavna dokumentacija dostupni su na:</w:t>
      </w:r>
    </w:p>
    <w:p w14:paraId="32EBAAA7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hyperlink r:id="rId5" w:history="1">
        <w:r>
          <w:rPr>
            <w:rStyle w:val="Strong"/>
            <w:rFonts w:ascii="Roboto" w:hAnsi="Roboto"/>
            <w:color w:val="00819C"/>
          </w:rPr>
          <w:t>www.hops.hr/stipendije</w:t>
        </w:r>
      </w:hyperlink>
    </w:p>
    <w:p w14:paraId="15FE8E21" w14:textId="77777777" w:rsidR="00A65528" w:rsidRDefault="00A65528" w:rsidP="00A65528">
      <w:pPr>
        <w:pStyle w:val="NormalWeb"/>
        <w:shd w:val="clear" w:color="auto" w:fill="F5F5F5"/>
        <w:spacing w:before="0" w:beforeAutospacing="0" w:after="165" w:afterAutospacing="0"/>
        <w:rPr>
          <w:rFonts w:ascii="Roboto" w:hAnsi="Roboto"/>
          <w:color w:val="333333"/>
        </w:rPr>
      </w:pPr>
      <w:r>
        <w:rPr>
          <w:rStyle w:val="Strong"/>
          <w:rFonts w:ascii="Roboto" w:hAnsi="Roboto"/>
          <w:color w:val="333333"/>
        </w:rPr>
        <w:t>Prijavi se i postani HOPS-ov stipendist!</w:t>
      </w:r>
    </w:p>
    <w:p w14:paraId="358DF3AA" w14:textId="77777777" w:rsidR="00A65528" w:rsidRDefault="00A65528"/>
    <w:sectPr w:rsidR="00A655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20AF9"/>
    <w:multiLevelType w:val="multilevel"/>
    <w:tmpl w:val="54B04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528"/>
    <w:rsid w:val="00994C0A"/>
    <w:rsid w:val="00A6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5D9CE"/>
  <w15:chartTrackingRefBased/>
  <w15:docId w15:val="{AFE947AF-F801-4684-9714-988710E60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6552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65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3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ops.hr/stipendij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Dražen Rajković</dc:creator>
  <cp:keywords/>
  <dc:description/>
  <cp:lastModifiedBy>Dražen Rajković</cp:lastModifiedBy>
  <cp:revision>1</cp:revision>
  <dcterms:created xsi:type="dcterms:W3CDTF">2026-10-14T06:54:00Z</dcterms:created>
  <dcterms:modified xsi:type="dcterms:W3CDTF">2026-10-14T06:55:00Z</dcterms:modified>
</cp:coreProperties>
</file>