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6F8A6" w14:textId="3893E221" w:rsidR="004B2138" w:rsidRPr="00CD1325" w:rsidRDefault="00354568" w:rsidP="00FD403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LT Pro 45 Book" w:eastAsia="Avenir" w:hAnsi="Avenir LT Pro 45 Book" w:cs="Avenir"/>
          <w:color w:val="000000"/>
          <w:sz w:val="22"/>
          <w:szCs w:val="22"/>
          <w:lang w:val="hr-HR"/>
        </w:rPr>
      </w:pPr>
      <w:r w:rsidRPr="00CD1325">
        <w:rPr>
          <w:rFonts w:ascii="Avenir LT Pro 45 Book" w:hAnsi="Avenir LT Pro 45 Book"/>
          <w:noProof/>
          <w:lang w:val="hr-HR"/>
        </w:rPr>
        <w:drawing>
          <wp:anchor distT="0" distB="0" distL="114300" distR="114300" simplePos="0" relativeHeight="251658240" behindDoc="0" locked="0" layoutInCell="1" hidden="0" allowOverlap="1" wp14:anchorId="4763A55B" wp14:editId="73C942F8">
            <wp:simplePos x="0" y="0"/>
            <wp:positionH relativeFrom="column">
              <wp:posOffset>-123825</wp:posOffset>
            </wp:positionH>
            <wp:positionV relativeFrom="paragraph">
              <wp:posOffset>1905</wp:posOffset>
            </wp:positionV>
            <wp:extent cx="1841500" cy="558800"/>
            <wp:effectExtent l="0" t="0" r="0" b="0"/>
            <wp:wrapSquare wrapText="bothSides" distT="0" distB="0" distL="114300" distR="114300"/>
            <wp:docPr id="1073741826" name="image1.png">
              <a:extLst xmlns:a="http://schemas.openxmlformats.org/drawingml/2006/main">
                <a:ext uri="{FF2B5EF4-FFF2-40B4-BE49-F238E27FC236}">
                  <a16:creationId xmlns:a16="http://schemas.microsoft.com/office/drawing/2014/main" id="{393C66C8-FDB2-4BF6-BF88-259E227367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55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5ADE58D" w14:textId="7B003D48" w:rsidR="004B2138" w:rsidRPr="00CD1325" w:rsidRDefault="004B2138" w:rsidP="00FD403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LT Pro 45 Book" w:eastAsia="Avenir" w:hAnsi="Avenir LT Pro 45 Book" w:cs="Avenir"/>
          <w:color w:val="000000"/>
          <w:sz w:val="22"/>
          <w:szCs w:val="22"/>
          <w:lang w:val="hr-HR"/>
        </w:rPr>
      </w:pPr>
    </w:p>
    <w:p w14:paraId="3B4C259E" w14:textId="365D690D" w:rsidR="004B2138" w:rsidRPr="00CD1325" w:rsidRDefault="00900F10" w:rsidP="00FD403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LT Pro 45 Book" w:eastAsia="Avenir" w:hAnsi="Avenir LT Pro 45 Book" w:cs="Avenir"/>
          <w:color w:val="000000"/>
          <w:sz w:val="40"/>
          <w:szCs w:val="40"/>
          <w:lang w:val="hr-HR"/>
        </w:rPr>
      </w:pPr>
      <w:r w:rsidRPr="00CD1325">
        <w:rPr>
          <w:rFonts w:ascii="Avenir LT Pro 45 Book" w:eastAsia="Avenir" w:hAnsi="Avenir LT Pro 45 Book" w:cs="Avenir"/>
          <w:color w:val="000000"/>
          <w:sz w:val="40"/>
          <w:szCs w:val="40"/>
          <w:lang w:val="hr-HR"/>
        </w:rPr>
        <w:br/>
      </w:r>
    </w:p>
    <w:p w14:paraId="2F75EFA2" w14:textId="67803F62" w:rsidR="00DF2C71" w:rsidRPr="001316A7" w:rsidRDefault="00274FE0" w:rsidP="00F2145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venir Next LT Pro" w:eastAsia="Arial" w:hAnsi="Avenir Next LT Pro" w:cs="Arial"/>
          <w:color w:val="A6A6A6" w:themeColor="background1" w:themeShade="A6"/>
          <w:sz w:val="28"/>
          <w:szCs w:val="28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1316A7">
        <w:rPr>
          <w:rFonts w:ascii="Avenir Next LT Pro" w:eastAsia="Arial Unicode MS" w:hAnsi="Avenir Next LT Pro" w:cs="Arial Unicode MS"/>
          <w:color w:val="A6A6A6" w:themeColor="background1" w:themeShade="A6"/>
          <w:sz w:val="28"/>
          <w:szCs w:val="28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OBJA</w:t>
      </w:r>
      <w:r w:rsidR="00F14735" w:rsidRPr="001316A7">
        <w:rPr>
          <w:rFonts w:ascii="Avenir Next LT Pro" w:eastAsia="Arial Unicode MS" w:hAnsi="Avenir Next LT Pro" w:cs="Arial Unicode MS"/>
          <w:color w:val="A6A6A6" w:themeColor="background1" w:themeShade="A6"/>
          <w:sz w:val="28"/>
          <w:szCs w:val="28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VA ZA MEDIJE</w:t>
      </w:r>
    </w:p>
    <w:p w14:paraId="5A76EFCB" w14:textId="77777777" w:rsidR="00DF2C71" w:rsidRPr="00DF2C71" w:rsidRDefault="00DF2C71" w:rsidP="00DF2C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venir Next LT Pro" w:eastAsia="Arial" w:hAnsi="Avenir Next LT Pro" w:cs="Arial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1FDA25B3" w14:textId="4276AEE8" w:rsidR="00DF2C71" w:rsidRPr="00DF2C71" w:rsidRDefault="00DF2C71" w:rsidP="00DF2C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venir Next LT Pro" w:eastAsia="Arial" w:hAnsi="Avenir Next LT Pro" w:cs="Arial"/>
          <w:b/>
          <w:bCs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DF2C71">
        <w:rPr>
          <w:rFonts w:ascii="Avenir Next LT Pro" w:eastAsia="Arial Unicode MS" w:hAnsi="Avenir Next LT Pro" w:cs="Arial Unicode MS"/>
          <w:b/>
          <w:bCs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8805B0">
        <w:rPr>
          <w:rFonts w:ascii="Avenir Next LT Pro" w:eastAsia="Arial Unicode MS" w:hAnsi="Avenir Next LT Pro" w:cs="Arial Unicode MS"/>
          <w:b/>
          <w:bCs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DF2C71">
        <w:rPr>
          <w:rFonts w:ascii="Avenir Next LT Pro" w:eastAsia="Arial Unicode MS" w:hAnsi="Avenir Next LT Pro" w:cs="Arial Unicode MS"/>
          <w:b/>
          <w:bCs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37627D">
        <w:rPr>
          <w:rFonts w:ascii="Avenir Next LT Pro" w:eastAsia="Arial Unicode MS" w:hAnsi="Avenir Next LT Pro" w:cs="Arial Unicode MS"/>
          <w:b/>
          <w:bCs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listopada</w:t>
      </w:r>
      <w:r w:rsidRPr="00DF2C71">
        <w:rPr>
          <w:rFonts w:ascii="Avenir Next LT Pro" w:eastAsia="Arial Unicode MS" w:hAnsi="Avenir Next LT Pro" w:cs="Arial Unicode MS"/>
          <w:b/>
          <w:bCs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202</w:t>
      </w:r>
      <w:r w:rsidR="004B3C5A">
        <w:rPr>
          <w:rFonts w:ascii="Avenir Next LT Pro" w:eastAsia="Arial Unicode MS" w:hAnsi="Avenir Next LT Pro" w:cs="Arial Unicode MS"/>
          <w:b/>
          <w:bCs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DF2C71">
        <w:rPr>
          <w:rFonts w:ascii="Avenir Next LT Pro" w:eastAsia="Arial Unicode MS" w:hAnsi="Avenir Next LT Pro" w:cs="Arial Unicode MS"/>
          <w:b/>
          <w:bCs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EE50D89" w14:textId="77777777" w:rsidR="00DF2C71" w:rsidRPr="00DF2C71" w:rsidRDefault="00DF2C71" w:rsidP="00DF2C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venir Next LT Pro" w:eastAsia="Arial" w:hAnsi="Avenir Next LT Pro" w:cs="Arial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14A191EE" w14:textId="56BFC518" w:rsidR="008C55B0" w:rsidRPr="008C55B0" w:rsidRDefault="008C55B0" w:rsidP="008C55B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eastAsia="Arial Unicode MS" w:hAnsi="Avenir Next LT Pro" w:cs="Arial Unicode MS"/>
          <w:b/>
          <w:bCs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8C55B0">
        <w:rPr>
          <w:rFonts w:ascii="Avenir Next LT Pro" w:eastAsia="Arial Unicode MS" w:hAnsi="Avenir Next LT Pro" w:cs="Arial Unicode MS"/>
          <w:b/>
          <w:bCs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Je li plava boja vaše latice? </w:t>
      </w:r>
    </w:p>
    <w:p w14:paraId="109C6D80" w14:textId="77777777" w:rsidR="008C55B0" w:rsidRPr="008C55B0" w:rsidRDefault="008C55B0" w:rsidP="008C55B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eastAsia="Arial Unicode MS" w:hAnsi="Avenir Next LT Pro" w:cs="Arial Unicode MS"/>
          <w:b/>
          <w:bCs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0444FB84" w14:textId="38EE4743" w:rsidR="00DF2C71" w:rsidRPr="008C55B0" w:rsidRDefault="0097112A" w:rsidP="00DF2C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venir Next LT Pro" w:eastAsia="Arial Unicode MS" w:hAnsi="Avenir Next LT Pro" w:cs="Arial Unicode MS"/>
          <w:b/>
          <w:bCs/>
          <w:sz w:val="32"/>
          <w:szCs w:val="3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8C55B0">
        <w:rPr>
          <w:rFonts w:ascii="Avenir Next LT Pro" w:eastAsia="Arial Unicode MS" w:hAnsi="Avenir Next LT Pro" w:cs="Arial Unicode MS"/>
          <w:b/>
          <w:bCs/>
          <w:sz w:val="32"/>
          <w:szCs w:val="3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ROCKWOOL </w:t>
      </w:r>
      <w:r w:rsidR="00B739F7" w:rsidRPr="008C55B0">
        <w:rPr>
          <w:rFonts w:ascii="Avenir Next LT Pro" w:eastAsia="Arial Unicode MS" w:hAnsi="Avenir Next LT Pro" w:cs="Arial Unicode MS"/>
          <w:b/>
          <w:bCs/>
          <w:sz w:val="32"/>
          <w:szCs w:val="3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otv</w:t>
      </w:r>
      <w:r w:rsidR="00B739F7">
        <w:rPr>
          <w:rFonts w:ascii="Avenir Next LT Pro" w:eastAsia="Arial Unicode MS" w:hAnsi="Avenir Next LT Pro" w:cs="Arial Unicode MS"/>
          <w:b/>
          <w:bCs/>
          <w:sz w:val="32"/>
          <w:szCs w:val="3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orio</w:t>
      </w:r>
      <w:r w:rsidRPr="008C55B0">
        <w:rPr>
          <w:rFonts w:ascii="Avenir Next LT Pro" w:eastAsia="Arial Unicode MS" w:hAnsi="Avenir Next LT Pro" w:cs="Arial Unicode MS"/>
          <w:b/>
          <w:bCs/>
          <w:sz w:val="32"/>
          <w:szCs w:val="3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novi natječaj za prestižne stipendije</w:t>
      </w:r>
    </w:p>
    <w:p w14:paraId="6571BA03" w14:textId="77777777" w:rsidR="00DF2C71" w:rsidRPr="00DF2C71" w:rsidRDefault="00DF2C71" w:rsidP="00DF2C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venir Next LT Pro" w:eastAsia="Arial Unicode MS" w:hAnsi="Avenir Next LT Pro" w:cs="Arial Unicode MS"/>
          <w:sz w:val="40"/>
          <w:szCs w:val="40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7F6D7881" w14:textId="2830B207" w:rsidR="00634489" w:rsidRPr="0061651E" w:rsidRDefault="00634489" w:rsidP="0063448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61651E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studenti</w:t>
      </w:r>
      <w:r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ma</w:t>
      </w:r>
      <w:r w:rsidRPr="0061651E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4.820 EUR a učenici</w:t>
      </w:r>
      <w:r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ma</w:t>
      </w:r>
      <w:r w:rsidRPr="0061651E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1.750 EUR u akademskoj</w:t>
      </w:r>
      <w:r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/</w:t>
      </w:r>
      <w:r w:rsidRPr="0061651E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školskoj godini</w:t>
      </w:r>
    </w:p>
    <w:p w14:paraId="31BE3E8A" w14:textId="4CAC16AA" w:rsidR="00FB3D0F" w:rsidRDefault="00A52B3C" w:rsidP="00DB79E4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Natječaj otvoren do</w:t>
      </w:r>
      <w:r w:rsidR="00D33E10" w:rsidRPr="0061651E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="00D33E10" w:rsidRPr="0061651E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.11.202</w:t>
      </w:r>
      <w:r w:rsidR="004B3C5A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6</w:t>
      </w:r>
      <w:r w:rsidR="00D33E10" w:rsidRPr="0061651E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. do 2</w:t>
      </w:r>
      <w:r w:rsidR="00685B44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="00D33E10" w:rsidRPr="0061651E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:59 sati </w:t>
      </w:r>
    </w:p>
    <w:p w14:paraId="261F0A1E" w14:textId="397402EA" w:rsidR="00D33E10" w:rsidRDefault="00FB3D0F" w:rsidP="00DB79E4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Prijave </w:t>
      </w:r>
      <w:r w:rsidR="00D33E10" w:rsidRPr="0061651E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isključivo mailom</w:t>
      </w:r>
    </w:p>
    <w:p w14:paraId="568A9B15" w14:textId="4FCEC27F" w:rsidR="00D758BB" w:rsidRPr="0061651E" w:rsidRDefault="00D758BB" w:rsidP="00DB79E4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Do sada je ove stipendije dobilo 1</w:t>
      </w:r>
      <w:r w:rsidR="004B3C5A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5</w:t>
      </w:r>
      <w:r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3 učenika i studenata</w:t>
      </w:r>
      <w:r w:rsidR="008B01B5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3F561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4E2E9C80" w14:textId="77777777" w:rsidR="00DF2C71" w:rsidRPr="00DF2C71" w:rsidRDefault="00DF2C71" w:rsidP="00DF2C71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494E8C4A" w14:textId="3DBB18C2" w:rsidR="0037627D" w:rsidRPr="0037627D" w:rsidRDefault="0037627D" w:rsidP="0037627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Već 1</w:t>
      </w:r>
      <w:r w:rsidR="00FC7DEE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9</w:t>
      </w:r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godina zaredom u sklopu programa </w:t>
      </w:r>
      <w:r w:rsidRPr="008C55B0">
        <w:rPr>
          <w:rFonts w:ascii="Avenir Next LT Pro" w:eastAsia="Arial Unicode MS" w:hAnsi="Avenir Next LT Pro" w:cs="Arial Unicode MS"/>
          <w:i/>
          <w:iCs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Je li plava boja vaše latice?</w:t>
      </w:r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r w:rsidR="00BE1F32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ROCKWOOL u Hrvatskoj </w:t>
      </w:r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raspisuje natječaj za učeničke i studentske stipendije. Osim stipendija, </w:t>
      </w:r>
      <w:r w:rsidR="00BE1F32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svojim</w:t>
      </w:r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stipendistima nudi i plaćenu stručnu praksu </w:t>
      </w:r>
      <w:r w:rsidR="00777C38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uz mentoriranje </w:t>
      </w:r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kao i mogućnost zapošljavanja po završetku školovanja.</w:t>
      </w:r>
    </w:p>
    <w:p w14:paraId="6568D350" w14:textId="77777777" w:rsidR="0037627D" w:rsidRPr="0037627D" w:rsidRDefault="0037627D" w:rsidP="0037627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2E82F5BD" w14:textId="13E98C51" w:rsidR="005A0C0A" w:rsidRPr="0037627D" w:rsidRDefault="0037627D" w:rsidP="005A0C0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Natječaj je otvoren do </w:t>
      </w:r>
      <w:r w:rsidR="00E61283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. studenog 202</w:t>
      </w:r>
      <w:r w:rsidR="00B1326C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. godine do 23:59</w:t>
      </w:r>
      <w:r w:rsidR="00570C9C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sati</w:t>
      </w:r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5A0C0A" w:rsidRPr="005A0C0A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61283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U</w:t>
      </w:r>
      <w:r w:rsidR="005A0C0A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čenici i studenti </w:t>
      </w:r>
      <w:r w:rsidR="00E61283"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prijave </w:t>
      </w:r>
      <w:r w:rsidR="005A0C0A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mogu </w:t>
      </w:r>
      <w:r w:rsidR="005A0C0A"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isključivo slati u </w:t>
      </w:r>
      <w:r w:rsidR="00884E20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digitalnom</w:t>
      </w:r>
      <w:r w:rsidR="005A0C0A"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obliku na </w:t>
      </w:r>
      <w:hyperlink r:id="rId12" w:history="1">
        <w:r w:rsidR="005A0C0A" w:rsidRPr="005659B9">
          <w:rPr>
            <w:rStyle w:val="Hyperlink"/>
            <w:rFonts w:ascii="Avenir Next LT Pro" w:eastAsia="Arial Unicode MS" w:hAnsi="Avenir Next LT Pro" w:cs="Arial Unicode MS"/>
            <w:sz w:val="22"/>
            <w:szCs w:val="22"/>
            <w:bdr w:val="nil"/>
            <w:lang w:val="hr-HR" w:eastAsia="en-GB"/>
            <w14:textOutline w14:w="0" w14:cap="flat" w14:cmpd="sng" w14:algn="ctr">
              <w14:noFill/>
              <w14:prstDash w14:val="solid"/>
              <w14:bevel/>
            </w14:textOutline>
          </w:rPr>
          <w:t>stipendije@rockwool.com</w:t>
        </w:r>
      </w:hyperlink>
      <w:r w:rsidR="005A0C0A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017F9B81" w14:textId="711A204F" w:rsidR="0037627D" w:rsidRPr="0037627D" w:rsidRDefault="0037627D" w:rsidP="0037627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41F87361" w14:textId="003F2095" w:rsidR="009552EA" w:rsidRDefault="0037627D" w:rsidP="0037627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„</w:t>
      </w:r>
      <w:r w:rsidR="006F6EC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P</w:t>
      </w:r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onosni</w:t>
      </w:r>
      <w:r w:rsidR="00EB0BA2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smo</w:t>
      </w:r>
      <w:r w:rsidR="00570C9C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20BF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i </w:t>
      </w:r>
      <w:r w:rsidR="009A39CC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zahvalni što </w:t>
      </w:r>
      <w:r w:rsidR="00E656DE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kroz zadnjih 1</w:t>
      </w:r>
      <w:r w:rsidR="004F3FAA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9</w:t>
      </w:r>
      <w:r w:rsidR="00E656DE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godina razvija</w:t>
      </w:r>
      <w:r w:rsidR="005A1FC8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mo</w:t>
      </w:r>
      <w:r w:rsidR="00E656DE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međusobno pov</w:t>
      </w:r>
      <w:r w:rsidR="00097CC2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jerenje s </w:t>
      </w:r>
      <w:r w:rsidR="009A39CC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velik</w:t>
      </w:r>
      <w:r w:rsidR="00097CC2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i</w:t>
      </w:r>
      <w:r w:rsidR="009A39CC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m broj</w:t>
      </w:r>
      <w:r w:rsidR="00097CC2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em</w:t>
      </w:r>
      <w:r w:rsidR="009A39CC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mladih ljudi </w:t>
      </w:r>
      <w:r w:rsidR="00CC4BB4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i njihovih obitelji</w:t>
      </w:r>
      <w:r w:rsidR="00DC718C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. Ovim programom </w:t>
      </w:r>
      <w:r w:rsidR="009A7CF6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potvrđujemo partnerski odnos </w:t>
      </w:r>
      <w:r w:rsidR="00813C0A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s ljudima iz našeg okruženja a sve u cilju podizanja kvalitete života</w:t>
      </w:r>
      <w:r w:rsidR="006F6EC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, pogotovo mladih</w:t>
      </w:r>
      <w:r w:rsidR="009552EA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“, izjavio je Aleks Fonović, direktor tvornice</w:t>
      </w:r>
      <w:r w:rsidR="00813C0A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B2C8D40" w14:textId="77777777" w:rsidR="009552EA" w:rsidRDefault="009552EA" w:rsidP="0037627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2842B387" w14:textId="4E103CD8" w:rsidR="0028353D" w:rsidRPr="0028353D" w:rsidRDefault="00713C34" w:rsidP="0028353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„</w:t>
      </w:r>
      <w:r w:rsidR="0028353D" w:rsidRPr="0028353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Program stipendija jedan je od naših najvažnijih projekata ulaganja u zajednicu jer mladima pruža konkretnu podršku na njihovom obrazovnom putu. Nakon prošlogodišnjeg proširenja programa, i ove godine nastavljamo pružati stipendije pod istim uvjetima, potvrđujući našu dugoročnu predanost poticanju izvrsnosti, odgovornosti i razvoja mladih talenata“, izjavila je Anđelka Toto-Ormuž, voditeljica korporativnih poslova.</w:t>
      </w:r>
    </w:p>
    <w:p w14:paraId="35F24A91" w14:textId="77777777" w:rsidR="004F2975" w:rsidRDefault="004F2975" w:rsidP="0050342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07632A1A" w14:textId="216BA4C3" w:rsidR="00CD1325" w:rsidRDefault="4100E7BC" w:rsidP="63FD386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63FD386C">
        <w:rPr>
          <w:rFonts w:ascii="Avenir Next LT Pro" w:eastAsia="Arial Unicode MS" w:hAnsi="Avenir Next LT Pro" w:cs="Arial Unicode MS"/>
          <w:i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Je li </w:t>
      </w:r>
      <w:proofErr w:type="spellStart"/>
      <w:r w:rsidRPr="63FD386C">
        <w:rPr>
          <w:rFonts w:ascii="Avenir Next LT Pro" w:eastAsia="Arial Unicode MS" w:hAnsi="Avenir Next LT Pro" w:cs="Arial Unicode MS"/>
          <w:i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plava</w:t>
      </w:r>
      <w:proofErr w:type="spellEnd"/>
      <w:r w:rsidRPr="63FD386C">
        <w:rPr>
          <w:rFonts w:ascii="Avenir Next LT Pro" w:eastAsia="Arial Unicode MS" w:hAnsi="Avenir Next LT Pro" w:cs="Arial Unicode MS"/>
          <w:i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63FD386C">
        <w:rPr>
          <w:rFonts w:ascii="Avenir Next LT Pro" w:eastAsia="Arial Unicode MS" w:hAnsi="Avenir Next LT Pro" w:cs="Arial Unicode MS"/>
          <w:i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boja</w:t>
      </w:r>
      <w:proofErr w:type="spellEnd"/>
      <w:r w:rsidRPr="63FD386C">
        <w:rPr>
          <w:rFonts w:ascii="Avenir Next LT Pro" w:eastAsia="Arial Unicode MS" w:hAnsi="Avenir Next LT Pro" w:cs="Arial Unicode MS"/>
          <w:i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63FD386C">
        <w:rPr>
          <w:rFonts w:ascii="Avenir Next LT Pro" w:eastAsia="Arial Unicode MS" w:hAnsi="Avenir Next LT Pro" w:cs="Arial Unicode MS"/>
          <w:i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vaše</w:t>
      </w:r>
      <w:proofErr w:type="spellEnd"/>
      <w:r w:rsidRPr="63FD386C">
        <w:rPr>
          <w:rFonts w:ascii="Avenir Next LT Pro" w:eastAsia="Arial Unicode MS" w:hAnsi="Avenir Next LT Pro" w:cs="Arial Unicode MS"/>
          <w:i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63FD386C">
        <w:rPr>
          <w:rFonts w:ascii="Avenir Next LT Pro" w:eastAsia="Arial Unicode MS" w:hAnsi="Avenir Next LT Pro" w:cs="Arial Unicode MS"/>
          <w:i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latice</w:t>
      </w:r>
      <w:proofErr w:type="spellEnd"/>
      <w:r w:rsidRPr="63FD386C">
        <w:rPr>
          <w:rFonts w:ascii="Avenir Next LT Pro" w:eastAsia="Arial Unicode MS" w:hAnsi="Avenir Next LT Pro" w:cs="Arial Unicode MS"/>
          <w:i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?</w:t>
      </w:r>
      <w:r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program </w:t>
      </w:r>
      <w:proofErr w:type="spellStart"/>
      <w:r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stipendiranja</w:t>
      </w:r>
      <w:proofErr w:type="spellEnd"/>
      <w:r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kojeg</w:t>
      </w:r>
      <w:proofErr w:type="spellEnd"/>
      <w:r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ROCKWOOL </w:t>
      </w:r>
      <w:proofErr w:type="spellStart"/>
      <w:r w:rsidR="2A7C124D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kontinuirano</w:t>
      </w:r>
      <w:proofErr w:type="spellEnd"/>
      <w:r w:rsidR="2A7C124D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2A7C124D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unaprjeđuje</w:t>
      </w:r>
      <w:proofErr w:type="spellEnd"/>
      <w:r w:rsidR="2A7C124D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 w:rsidR="2A7C124D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prepoznat</w:t>
      </w:r>
      <w:proofErr w:type="spellEnd"/>
      <w:r w:rsidR="2A7C124D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je i </w:t>
      </w:r>
      <w:proofErr w:type="spellStart"/>
      <w:r w:rsidR="2A7C124D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cijenjen</w:t>
      </w:r>
      <w:proofErr w:type="spellEnd"/>
      <w:r w:rsidR="2A7C124D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2A7C124D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među</w:t>
      </w:r>
      <w:proofErr w:type="spellEnd"/>
      <w:r w:rsidR="2A7C124D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2A7C124D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studentskom</w:t>
      </w:r>
      <w:proofErr w:type="spellEnd"/>
      <w:r w:rsidR="2A7C124D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2A7C124D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populacijom</w:t>
      </w:r>
      <w:proofErr w:type="spellEnd"/>
      <w:r w:rsidR="5FA3EFFF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i </w:t>
      </w:r>
      <w:proofErr w:type="spellStart"/>
      <w:r w:rsidR="5FA3EFFF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kras</w:t>
      </w:r>
      <w:r w:rsidR="205D9F4E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 w:rsidR="5FA3EFFF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ga </w:t>
      </w:r>
      <w:proofErr w:type="spellStart"/>
      <w:r w:rsidR="5FA3EFFF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već</w:t>
      </w:r>
      <w:proofErr w:type="spellEnd"/>
      <w:r w:rsidR="5FA3EFFF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10 </w:t>
      </w:r>
      <w:proofErr w:type="spellStart"/>
      <w:r w:rsidR="5FA3EFFF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zlatnih</w:t>
      </w:r>
      <w:proofErr w:type="spellEnd"/>
      <w:r w:rsidR="5FA3EFFF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5FA3EFFF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indeksa</w:t>
      </w:r>
      <w:proofErr w:type="spellEnd"/>
      <w:r w:rsidR="23D7336A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1239301D" w:rsidRPr="63FD386C">
        <w:rPr>
          <w:rFonts w:ascii="Avenir Next LT Pro" w:eastAsia="Arial Unicode MS" w:hAnsi="Avenir Next LT Pro" w:cs="Arial Unicode MS"/>
          <w:sz w:val="22"/>
          <w:szCs w:val="22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5AC489D1" w14:textId="77777777" w:rsidR="006F6ECD" w:rsidRDefault="006F6ECD" w:rsidP="0050342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0E7F4E63" w14:textId="77777777" w:rsidR="00884E20" w:rsidRPr="0037627D" w:rsidRDefault="00884E20" w:rsidP="00884E2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Kome će ove godine pripasti jednogodišnj</w:t>
      </w:r>
      <w:r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e</w:t>
      </w:r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studentsk</w:t>
      </w:r>
      <w:r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e</w:t>
      </w:r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stipendij</w:t>
      </w:r>
      <w:r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e</w:t>
      </w:r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u iznosu od </w:t>
      </w:r>
      <w:bookmarkStart w:id="0" w:name="_Hlk180071532"/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4.820 EUR odnosno učeničk</w:t>
      </w:r>
      <w:r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e</w:t>
      </w:r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od 1.750 EUR </w:t>
      </w:r>
      <w:bookmarkEnd w:id="0"/>
      <w:r w:rsidRPr="0037627D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saznat ćemo tijekom prosinca.</w:t>
      </w:r>
    </w:p>
    <w:p w14:paraId="09D89D66" w14:textId="77777777" w:rsidR="003A7543" w:rsidRDefault="003A7543" w:rsidP="0037627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66CF7725" w14:textId="0C331B00" w:rsidR="003A7543" w:rsidRDefault="003A7543" w:rsidP="0037627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>Više informacija o natječaju možete vidjeti</w:t>
      </w:r>
      <w:r w:rsidR="00BE609A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631E2"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ovdje </w:t>
      </w:r>
      <w:r>
        <w:rPr>
          <w:rFonts w:ascii="Avenir Next LT Pro" w:eastAsia="Arial Unicode MS" w:hAnsi="Avenir Next LT Pro" w:cs="Arial Unicode MS"/>
          <w:sz w:val="22"/>
          <w:szCs w:val="22"/>
          <w:u w:color="000000"/>
          <w:bdr w:val="nil"/>
          <w:lang w:val="hr-HR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hyperlink r:id="rId13" w:history="1">
        <w:r w:rsidR="00A943B7" w:rsidRPr="00A943B7">
          <w:rPr>
            <w:color w:val="0000FF"/>
            <w:u w:val="single"/>
          </w:rPr>
          <w:t>ROCKWOOL stipendije</w:t>
        </w:r>
      </w:hyperlink>
    </w:p>
    <w:p w14:paraId="5F11BD9B" w14:textId="77777777" w:rsidR="006066FA" w:rsidRPr="00CD1325" w:rsidRDefault="006066FA" w:rsidP="0037627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LT Pro 45 Book" w:eastAsia="Avenir" w:hAnsi="Avenir LT Pro 45 Book"/>
          <w:color w:val="000000"/>
          <w:sz w:val="22"/>
          <w:szCs w:val="22"/>
          <w:lang w:val="hr-HR"/>
        </w:rPr>
      </w:pPr>
    </w:p>
    <w:sectPr w:rsidR="006066FA" w:rsidRPr="00CD1325">
      <w:pgSz w:w="11900" w:h="16840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80F72" w14:textId="77777777" w:rsidR="0051432C" w:rsidRDefault="0051432C" w:rsidP="00557C17">
      <w:r>
        <w:separator/>
      </w:r>
    </w:p>
  </w:endnote>
  <w:endnote w:type="continuationSeparator" w:id="0">
    <w:p w14:paraId="71972F6F" w14:textId="77777777" w:rsidR="0051432C" w:rsidRDefault="0051432C" w:rsidP="00557C17">
      <w:r>
        <w:continuationSeparator/>
      </w:r>
    </w:p>
  </w:endnote>
  <w:endnote w:type="continuationNotice" w:id="1">
    <w:p w14:paraId="377D8334" w14:textId="77777777" w:rsidR="0051432C" w:rsidRDefault="005143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venir LT Pro 45 Book">
    <w:altName w:val="Calibri"/>
    <w:charset w:val="00"/>
    <w:family w:val="swiss"/>
    <w:pitch w:val="variable"/>
    <w:sig w:usb0="00000007" w:usb1="00000000" w:usb2="00000000" w:usb3="00000000" w:csb0="00000093" w:csb1="00000000"/>
  </w:font>
  <w:font w:name="Avenir">
    <w:altName w:val="Calibri"/>
    <w:charset w:val="00"/>
    <w:family w:val="auto"/>
    <w:pitch w:val="default"/>
  </w:font>
  <w:font w:name="Avenir Next LT Pro">
    <w:charset w:val="EE"/>
    <w:family w:val="swiss"/>
    <w:pitch w:val="variable"/>
    <w:sig w:usb0="800000E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E0DD9" w14:textId="77777777" w:rsidR="0051432C" w:rsidRDefault="0051432C" w:rsidP="00557C17">
      <w:r>
        <w:separator/>
      </w:r>
    </w:p>
  </w:footnote>
  <w:footnote w:type="continuationSeparator" w:id="0">
    <w:p w14:paraId="59F99D1D" w14:textId="77777777" w:rsidR="0051432C" w:rsidRDefault="0051432C" w:rsidP="00557C17">
      <w:r>
        <w:continuationSeparator/>
      </w:r>
    </w:p>
  </w:footnote>
  <w:footnote w:type="continuationNotice" w:id="1">
    <w:p w14:paraId="1029F25A" w14:textId="77777777" w:rsidR="0051432C" w:rsidRDefault="0051432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46CB9"/>
    <w:multiLevelType w:val="hybridMultilevel"/>
    <w:tmpl w:val="66425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059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138"/>
    <w:rsid w:val="000157F4"/>
    <w:rsid w:val="000343FC"/>
    <w:rsid w:val="00035895"/>
    <w:rsid w:val="0004088C"/>
    <w:rsid w:val="00046F9C"/>
    <w:rsid w:val="00073263"/>
    <w:rsid w:val="00090EB2"/>
    <w:rsid w:val="00097CC2"/>
    <w:rsid w:val="000A4C91"/>
    <w:rsid w:val="000C1D7B"/>
    <w:rsid w:val="000E1549"/>
    <w:rsid w:val="000E4ABB"/>
    <w:rsid w:val="000F06E4"/>
    <w:rsid w:val="000F6D19"/>
    <w:rsid w:val="00100CB2"/>
    <w:rsid w:val="001316A7"/>
    <w:rsid w:val="00150C06"/>
    <w:rsid w:val="001626C3"/>
    <w:rsid w:val="00170DC1"/>
    <w:rsid w:val="00191691"/>
    <w:rsid w:val="00193AD8"/>
    <w:rsid w:val="001A1476"/>
    <w:rsid w:val="001A4CC6"/>
    <w:rsid w:val="001B578C"/>
    <w:rsid w:val="001D0F77"/>
    <w:rsid w:val="0022565F"/>
    <w:rsid w:val="002267EB"/>
    <w:rsid w:val="0023394E"/>
    <w:rsid w:val="00255BEA"/>
    <w:rsid w:val="00274FE0"/>
    <w:rsid w:val="002770E0"/>
    <w:rsid w:val="002802F9"/>
    <w:rsid w:val="0028353D"/>
    <w:rsid w:val="00287536"/>
    <w:rsid w:val="00296B7A"/>
    <w:rsid w:val="002974E0"/>
    <w:rsid w:val="002D20EC"/>
    <w:rsid w:val="002D3A04"/>
    <w:rsid w:val="002E322A"/>
    <w:rsid w:val="002E602F"/>
    <w:rsid w:val="003012F3"/>
    <w:rsid w:val="0032328D"/>
    <w:rsid w:val="0034626D"/>
    <w:rsid w:val="003510ED"/>
    <w:rsid w:val="0035364B"/>
    <w:rsid w:val="003540F8"/>
    <w:rsid w:val="00354568"/>
    <w:rsid w:val="00355AC6"/>
    <w:rsid w:val="00357C27"/>
    <w:rsid w:val="003720D6"/>
    <w:rsid w:val="0037627D"/>
    <w:rsid w:val="003827F4"/>
    <w:rsid w:val="00384783"/>
    <w:rsid w:val="003922E0"/>
    <w:rsid w:val="00397D05"/>
    <w:rsid w:val="003A0082"/>
    <w:rsid w:val="003A7543"/>
    <w:rsid w:val="003B380D"/>
    <w:rsid w:val="003D04B9"/>
    <w:rsid w:val="003D6B3A"/>
    <w:rsid w:val="003F561D"/>
    <w:rsid w:val="00447C43"/>
    <w:rsid w:val="00451365"/>
    <w:rsid w:val="00477D49"/>
    <w:rsid w:val="004853CB"/>
    <w:rsid w:val="004B1FE6"/>
    <w:rsid w:val="004B2138"/>
    <w:rsid w:val="004B3C5A"/>
    <w:rsid w:val="004E7A21"/>
    <w:rsid w:val="004F2975"/>
    <w:rsid w:val="004F3FAA"/>
    <w:rsid w:val="00503424"/>
    <w:rsid w:val="00503CD6"/>
    <w:rsid w:val="0051432C"/>
    <w:rsid w:val="00515098"/>
    <w:rsid w:val="00533C22"/>
    <w:rsid w:val="0054234F"/>
    <w:rsid w:val="00543F5E"/>
    <w:rsid w:val="00551CA4"/>
    <w:rsid w:val="00557C17"/>
    <w:rsid w:val="00564FA2"/>
    <w:rsid w:val="00570C9C"/>
    <w:rsid w:val="00591155"/>
    <w:rsid w:val="00592693"/>
    <w:rsid w:val="005A0C0A"/>
    <w:rsid w:val="005A1FC8"/>
    <w:rsid w:val="005A336D"/>
    <w:rsid w:val="006066FA"/>
    <w:rsid w:val="0061651E"/>
    <w:rsid w:val="00626F70"/>
    <w:rsid w:val="00634489"/>
    <w:rsid w:val="006577DA"/>
    <w:rsid w:val="00672800"/>
    <w:rsid w:val="00684D8E"/>
    <w:rsid w:val="00685B44"/>
    <w:rsid w:val="00692301"/>
    <w:rsid w:val="00692E8A"/>
    <w:rsid w:val="006A2D94"/>
    <w:rsid w:val="006E4794"/>
    <w:rsid w:val="006F19BB"/>
    <w:rsid w:val="006F6ECD"/>
    <w:rsid w:val="00713C34"/>
    <w:rsid w:val="00714D16"/>
    <w:rsid w:val="00725335"/>
    <w:rsid w:val="0074764D"/>
    <w:rsid w:val="00777C38"/>
    <w:rsid w:val="0078789D"/>
    <w:rsid w:val="007C2E72"/>
    <w:rsid w:val="007E5D48"/>
    <w:rsid w:val="007F6389"/>
    <w:rsid w:val="00813A1E"/>
    <w:rsid w:val="00813C0A"/>
    <w:rsid w:val="00824F97"/>
    <w:rsid w:val="00830C6A"/>
    <w:rsid w:val="00864537"/>
    <w:rsid w:val="00864717"/>
    <w:rsid w:val="008740AD"/>
    <w:rsid w:val="008805B0"/>
    <w:rsid w:val="00883489"/>
    <w:rsid w:val="00884E20"/>
    <w:rsid w:val="008A260F"/>
    <w:rsid w:val="008A620C"/>
    <w:rsid w:val="008B01B5"/>
    <w:rsid w:val="008C55B0"/>
    <w:rsid w:val="008E4013"/>
    <w:rsid w:val="00900F10"/>
    <w:rsid w:val="00913CBA"/>
    <w:rsid w:val="00947B6A"/>
    <w:rsid w:val="009552EA"/>
    <w:rsid w:val="00961A43"/>
    <w:rsid w:val="00966E8C"/>
    <w:rsid w:val="009709AF"/>
    <w:rsid w:val="0097112A"/>
    <w:rsid w:val="00996280"/>
    <w:rsid w:val="009A2E39"/>
    <w:rsid w:val="009A39CC"/>
    <w:rsid w:val="009A7CF6"/>
    <w:rsid w:val="009C33D5"/>
    <w:rsid w:val="009D10E4"/>
    <w:rsid w:val="009E12B0"/>
    <w:rsid w:val="009F40F4"/>
    <w:rsid w:val="00A06305"/>
    <w:rsid w:val="00A1604D"/>
    <w:rsid w:val="00A24D8A"/>
    <w:rsid w:val="00A26872"/>
    <w:rsid w:val="00A52B3C"/>
    <w:rsid w:val="00A631E2"/>
    <w:rsid w:val="00A81A3C"/>
    <w:rsid w:val="00A943B7"/>
    <w:rsid w:val="00AA316B"/>
    <w:rsid w:val="00AB06FC"/>
    <w:rsid w:val="00AC0754"/>
    <w:rsid w:val="00AF1819"/>
    <w:rsid w:val="00AF50BD"/>
    <w:rsid w:val="00AF58FD"/>
    <w:rsid w:val="00AF7DBC"/>
    <w:rsid w:val="00B1326C"/>
    <w:rsid w:val="00B20BFD"/>
    <w:rsid w:val="00B220CF"/>
    <w:rsid w:val="00B2628D"/>
    <w:rsid w:val="00B4251E"/>
    <w:rsid w:val="00B46853"/>
    <w:rsid w:val="00B71C4E"/>
    <w:rsid w:val="00B739F7"/>
    <w:rsid w:val="00B82882"/>
    <w:rsid w:val="00B87FC9"/>
    <w:rsid w:val="00B94740"/>
    <w:rsid w:val="00BA5022"/>
    <w:rsid w:val="00BC3B45"/>
    <w:rsid w:val="00BE1F32"/>
    <w:rsid w:val="00BE609A"/>
    <w:rsid w:val="00BE79DC"/>
    <w:rsid w:val="00BF1263"/>
    <w:rsid w:val="00BF1CCD"/>
    <w:rsid w:val="00BF43E6"/>
    <w:rsid w:val="00C17BA6"/>
    <w:rsid w:val="00C3233E"/>
    <w:rsid w:val="00C370C5"/>
    <w:rsid w:val="00C51EFC"/>
    <w:rsid w:val="00C74283"/>
    <w:rsid w:val="00C97124"/>
    <w:rsid w:val="00CC4BB4"/>
    <w:rsid w:val="00CD1325"/>
    <w:rsid w:val="00CD3F19"/>
    <w:rsid w:val="00CD643A"/>
    <w:rsid w:val="00CF1A3B"/>
    <w:rsid w:val="00D044BD"/>
    <w:rsid w:val="00D069E3"/>
    <w:rsid w:val="00D10EEF"/>
    <w:rsid w:val="00D157C9"/>
    <w:rsid w:val="00D23444"/>
    <w:rsid w:val="00D33E10"/>
    <w:rsid w:val="00D738BB"/>
    <w:rsid w:val="00D758BB"/>
    <w:rsid w:val="00D76307"/>
    <w:rsid w:val="00D95714"/>
    <w:rsid w:val="00DB0FC6"/>
    <w:rsid w:val="00DB59DC"/>
    <w:rsid w:val="00DB748F"/>
    <w:rsid w:val="00DB79E4"/>
    <w:rsid w:val="00DC6D90"/>
    <w:rsid w:val="00DC718C"/>
    <w:rsid w:val="00DE02E6"/>
    <w:rsid w:val="00DE1D88"/>
    <w:rsid w:val="00DE5542"/>
    <w:rsid w:val="00DE56F1"/>
    <w:rsid w:val="00DE724E"/>
    <w:rsid w:val="00DF2C71"/>
    <w:rsid w:val="00DF7700"/>
    <w:rsid w:val="00E10B2C"/>
    <w:rsid w:val="00E129C1"/>
    <w:rsid w:val="00E3225E"/>
    <w:rsid w:val="00E4699D"/>
    <w:rsid w:val="00E46A56"/>
    <w:rsid w:val="00E52DB9"/>
    <w:rsid w:val="00E61283"/>
    <w:rsid w:val="00E656DE"/>
    <w:rsid w:val="00E803A7"/>
    <w:rsid w:val="00EA38D3"/>
    <w:rsid w:val="00EB0BA2"/>
    <w:rsid w:val="00ED7DDF"/>
    <w:rsid w:val="00F038EB"/>
    <w:rsid w:val="00F14735"/>
    <w:rsid w:val="00F21455"/>
    <w:rsid w:val="00F6436F"/>
    <w:rsid w:val="00FA3B90"/>
    <w:rsid w:val="00FB3D0F"/>
    <w:rsid w:val="00FC2AAF"/>
    <w:rsid w:val="00FC5C32"/>
    <w:rsid w:val="00FC5D1C"/>
    <w:rsid w:val="00FC7DEE"/>
    <w:rsid w:val="00FD4036"/>
    <w:rsid w:val="1239301D"/>
    <w:rsid w:val="205D9F4E"/>
    <w:rsid w:val="23D7336A"/>
    <w:rsid w:val="2A7C124D"/>
    <w:rsid w:val="4100E7BC"/>
    <w:rsid w:val="5FA3EFFF"/>
    <w:rsid w:val="63FD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8EDFD9"/>
  <w15:docId w15:val="{D8D5A143-4149-403B-8779-53CDDF1FA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Calibri" w:hAnsi="Calibri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4F1D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D7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F1D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D79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E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E75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723063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DB79E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A0C0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96B7A"/>
    <w:pPr>
      <w:spacing w:before="100" w:beforeAutospacing="1" w:after="100" w:afterAutospacing="1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ockwool.com/hr/o-nama/drustveno-odrzivo-poslovanje/stipendije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ipendije@rockwoo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475459-3473-49d6-883d-551001f5be4e" xsi:nil="true"/>
    <lcf76f155ced4ddcb4097134ff3c332f xmlns="7be642d6-c408-4769-86a9-fcffabfd001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732388049E084198FEBF7DE75D216E" ma:contentTypeVersion="14" ma:contentTypeDescription="Create a new document." ma:contentTypeScope="" ma:versionID="f2f3463802bccc9baae2a9268de500e9">
  <xsd:schema xmlns:xsd="http://www.w3.org/2001/XMLSchema" xmlns:xs="http://www.w3.org/2001/XMLSchema" xmlns:p="http://schemas.microsoft.com/office/2006/metadata/properties" xmlns:ns2="7be642d6-c408-4769-86a9-fcffabfd001c" xmlns:ns3="61475459-3473-49d6-883d-551001f5be4e" targetNamespace="http://schemas.microsoft.com/office/2006/metadata/properties" ma:root="true" ma:fieldsID="89b867fc2fa82e42f403cdc04a1f4a92" ns2:_="" ns3:_="">
    <xsd:import namespace="7be642d6-c408-4769-86a9-fcffabfd001c"/>
    <xsd:import namespace="61475459-3473-49d6-883d-551001f5be4e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642d6-c408-4769-86a9-fcffabfd001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35e3e85-aa28-475b-b628-8a48be53cc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75459-3473-49d6-883d-551001f5be4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b67b99f-678b-4399-9ac6-6c27dd96e05b}" ma:internalName="TaxCatchAll" ma:showField="CatchAllData" ma:web="61475459-3473-49d6-883d-551001f5be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U1QgdhczdwdiEyZfvdJ2D6HFOw==">AMUW2mUbQAMooIgjIfrr97WL8Wk0+SCzWs1sdSTk5zfDyY7AepcIidakrDJhljyXwvTjuZ2le0QRYO1n55Zb36qSHItJcCiu7y4CS28s4907MtmpB367Uws=</go:docsCustomData>
</go:gDocsCustomXmlDataStorage>
</file>

<file path=customXml/itemProps1.xml><?xml version="1.0" encoding="utf-8"?>
<ds:datastoreItem xmlns:ds="http://schemas.openxmlformats.org/officeDocument/2006/customXml" ds:itemID="{AC25CC0E-C68C-4659-9C13-443503A0117F}">
  <ds:schemaRefs>
    <ds:schemaRef ds:uri="http://schemas.microsoft.com/office/2006/metadata/properties"/>
    <ds:schemaRef ds:uri="http://schemas.microsoft.com/office/infopath/2007/PartnerControls"/>
    <ds:schemaRef ds:uri="61475459-3473-49d6-883d-551001f5be4e"/>
    <ds:schemaRef ds:uri="7be642d6-c408-4769-86a9-fcffabfd001c"/>
  </ds:schemaRefs>
</ds:datastoreItem>
</file>

<file path=customXml/itemProps2.xml><?xml version="1.0" encoding="utf-8"?>
<ds:datastoreItem xmlns:ds="http://schemas.openxmlformats.org/officeDocument/2006/customXml" ds:itemID="{73BA65F2-F9FA-46B4-8A0B-7CCA5053E8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642d6-c408-4769-86a9-fcffabfd001c"/>
    <ds:schemaRef ds:uri="61475459-3473-49d6-883d-551001f5b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564F1D-3775-4D44-A910-BCADEB274A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Anđelka Toto Ormuž</dc:creator>
  <cp:keywords/>
  <cp:lastModifiedBy>Andrea Brenko</cp:lastModifiedBy>
  <cp:revision>14</cp:revision>
  <dcterms:created xsi:type="dcterms:W3CDTF">2026-10-06T01:26:00Z</dcterms:created>
  <dcterms:modified xsi:type="dcterms:W3CDTF">2026-10-16T06:49:00Z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0x01010074732388049E084198FEBF7DE75D216E</vt:lpwstr>
  </property>
  <property fmtid="{D5CDD505-2E9C-101B-9397-08002B2CF9AE}" pid="3" name="MediaServiceImageTags">
    <vt:lpwstr/>
  </property>
</Properties>
</file>