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BDF4C" w14:textId="77777777" w:rsidR="00CA5136" w:rsidRDefault="00CA5136" w:rsidP="00CA5136">
      <w:pPr>
        <w:spacing w:after="160" w:line="259" w:lineRule="auto"/>
        <w:jc w:val="both"/>
        <w:rPr>
          <w:rFonts w:ascii="Corbel" w:eastAsia="Corbel" w:hAnsi="Corbel" w:cs="Corbel"/>
        </w:rPr>
      </w:pPr>
    </w:p>
    <w:p w14:paraId="688238CE" w14:textId="77777777" w:rsidR="00CA5136" w:rsidRDefault="00CA5136" w:rsidP="00CA5136">
      <w:pPr>
        <w:spacing w:line="276" w:lineRule="auto"/>
        <w:rPr>
          <w:rFonts w:ascii="Corbel" w:eastAsia="Corbel" w:hAnsi="Corbel" w:cs="Corbel"/>
        </w:rPr>
      </w:pPr>
    </w:p>
    <w:p w14:paraId="66CA1AA3" w14:textId="77777777" w:rsidR="00CA5136" w:rsidRDefault="00CA5136" w:rsidP="00CA5136">
      <w:pPr>
        <w:spacing w:line="276" w:lineRule="auto"/>
        <w:rPr>
          <w:rFonts w:ascii="Arial Narrow" w:eastAsia="Arial Narrow" w:hAnsi="Arial Narrow" w:cs="Arial Narrow"/>
        </w:rPr>
      </w:pPr>
    </w:p>
    <w:p w14:paraId="726CDD51" w14:textId="77777777" w:rsidR="00CA5136" w:rsidRPr="00971F09" w:rsidRDefault="00CA5136" w:rsidP="00CA5136">
      <w:pPr>
        <w:rPr>
          <w:rFonts w:ascii="Arial Narrow" w:eastAsia="Arial Narrow" w:hAnsi="Arial Narrow" w:cs="Arial Narrow"/>
        </w:rPr>
      </w:pPr>
    </w:p>
    <w:p w14:paraId="5573612A" w14:textId="77777777" w:rsidR="00CA5136" w:rsidRPr="00971F09" w:rsidRDefault="00CA5136" w:rsidP="00CA5136">
      <w:pPr>
        <w:rPr>
          <w:rFonts w:ascii="Arial Narrow" w:eastAsia="Arial Narrow" w:hAnsi="Arial Narrow" w:cs="Arial Narrow"/>
        </w:rPr>
      </w:pPr>
    </w:p>
    <w:p w14:paraId="46636219" w14:textId="77777777" w:rsidR="00CA5136" w:rsidRDefault="00CA5136" w:rsidP="00CA5136">
      <w:pPr>
        <w:rPr>
          <w:rFonts w:ascii="Arial Narrow" w:eastAsia="Arial Narrow" w:hAnsi="Arial Narrow" w:cs="Arial Narrow"/>
        </w:rPr>
      </w:pPr>
    </w:p>
    <w:p w14:paraId="6DB72AC0" w14:textId="6ACAE828" w:rsidR="00CA5136" w:rsidRPr="00971F09" w:rsidRDefault="00CA5136" w:rsidP="00CA5136">
      <w:pPr>
        <w:rPr>
          <w:rFonts w:ascii="Asap Condensed ExtraLight" w:eastAsia="Source Sans Pro" w:hAnsi="Asap Condensed ExtraLight" w:cs="Source Sans Pro"/>
          <w:sz w:val="22"/>
          <w:szCs w:val="22"/>
        </w:rPr>
      </w:pPr>
      <w:r w:rsidRPr="00971F09">
        <w:rPr>
          <w:rFonts w:ascii="Asap Condensed ExtraLight" w:eastAsia="Source Sans Pro" w:hAnsi="Asap Condensed ExtraLight" w:cs="Source Sans Pro"/>
          <w:b/>
        </w:rPr>
        <w:t>Nagrada Zaklade Sveučilišta u Rijeci 202</w:t>
      </w:r>
      <w:r>
        <w:rPr>
          <w:rFonts w:ascii="Asap Condensed ExtraLight" w:eastAsia="Source Sans Pro" w:hAnsi="Asap Condensed ExtraLight" w:cs="Source Sans Pro"/>
          <w:b/>
        </w:rPr>
        <w:t>3</w:t>
      </w:r>
      <w:r w:rsidRPr="00971F09">
        <w:rPr>
          <w:rFonts w:ascii="Asap Condensed ExtraLight" w:eastAsia="Source Sans Pro" w:hAnsi="Asap Condensed ExtraLight" w:cs="Source Sans Pro"/>
          <w:b/>
        </w:rPr>
        <w:t>.</w:t>
      </w:r>
      <w:r w:rsidRPr="00971F09">
        <w:rPr>
          <w:rFonts w:ascii="Asap Condensed ExtraLight" w:eastAsia="Source Sans Pro" w:hAnsi="Asap Condensed ExtraLight" w:cs="Source Sans Pro"/>
          <w:b/>
        </w:rPr>
        <w:br/>
      </w:r>
      <w:r w:rsidRPr="00971F09">
        <w:rPr>
          <w:rFonts w:ascii="Asap Condensed ExtraLight" w:eastAsia="Source Sans Pro" w:hAnsi="Asap Condensed ExtraLight" w:cs="Source Sans Pro"/>
        </w:rPr>
        <w:t>Podaci o znanstvenim radovima</w:t>
      </w:r>
    </w:p>
    <w:p w14:paraId="26F00781" w14:textId="77777777" w:rsidR="00CA5136" w:rsidRPr="00971F09" w:rsidRDefault="00CA5136" w:rsidP="00CA5136">
      <w:pPr>
        <w:rPr>
          <w:rFonts w:ascii="Asap Condensed ExtraLight" w:eastAsia="Source Sans Pro" w:hAnsi="Asap Condensed ExtraLight" w:cs="Source Sans Pro"/>
        </w:rPr>
      </w:pPr>
    </w:p>
    <w:p w14:paraId="615CAE29" w14:textId="77777777" w:rsidR="00CA5136" w:rsidRPr="00971F09" w:rsidRDefault="00CA5136" w:rsidP="00CA5136">
      <w:pPr>
        <w:rPr>
          <w:rFonts w:ascii="Asap Condensed ExtraLight" w:eastAsia="Source Sans Pro" w:hAnsi="Asap Condensed ExtraLight" w:cs="Source Sans Pro"/>
        </w:rPr>
      </w:pPr>
      <w:r w:rsidRPr="00971F09">
        <w:rPr>
          <w:rFonts w:ascii="Asap Condensed ExtraLight" w:eastAsia="Source Sans Pro" w:hAnsi="Asap Condensed ExtraLight" w:cs="Source Sans Pro"/>
        </w:rPr>
        <w:t>Ime i prezime kandidata: ____________________________</w:t>
      </w:r>
      <w:r w:rsidRPr="00971F09">
        <w:rPr>
          <w:rFonts w:ascii="Asap Condensed ExtraLight" w:eastAsia="Source Sans Pro" w:hAnsi="Asap Condensed ExtraLight" w:cs="Source Sans Pro"/>
        </w:rPr>
        <w:br/>
      </w:r>
    </w:p>
    <w:p w14:paraId="3B9253FB" w14:textId="7D78E453" w:rsidR="00CA5136" w:rsidRPr="00971F09" w:rsidRDefault="00CA5136" w:rsidP="00CA5136">
      <w:pPr>
        <w:numPr>
          <w:ilvl w:val="0"/>
          <w:numId w:val="1"/>
        </w:numPr>
        <w:shd w:val="clear" w:color="auto" w:fill="FFFFFF"/>
        <w:spacing w:line="256" w:lineRule="auto"/>
        <w:ind w:left="426" w:hanging="426"/>
        <w:jc w:val="both"/>
        <w:rPr>
          <w:rFonts w:ascii="Asap Condensed ExtraLight" w:eastAsia="Source Sans Pro" w:hAnsi="Asap Condensed ExtraLight" w:cs="Source Sans Pro"/>
          <w:color w:val="000000"/>
          <w:shd w:val="clear" w:color="auto" w:fill="F9F9F9"/>
        </w:rPr>
      </w:pPr>
      <w:r w:rsidRPr="00971F09">
        <w:rPr>
          <w:rFonts w:ascii="Asap Condensed ExtraLight" w:eastAsia="Source Sans Pro" w:hAnsi="Asap Condensed ExtraLight" w:cs="Source Sans Pro"/>
          <w:color w:val="000000"/>
          <w:shd w:val="clear" w:color="auto" w:fill="F9F9F9"/>
        </w:rPr>
        <w:t>Molimo upišite broj znanstvenih radova objavljenih tijekom 202</w:t>
      </w:r>
      <w:r>
        <w:rPr>
          <w:rFonts w:ascii="Asap Condensed ExtraLight" w:eastAsia="Source Sans Pro" w:hAnsi="Asap Condensed ExtraLight" w:cs="Source Sans Pro"/>
          <w:color w:val="000000"/>
          <w:shd w:val="clear" w:color="auto" w:fill="F9F9F9"/>
        </w:rPr>
        <w:t>3</w:t>
      </w:r>
      <w:r w:rsidRPr="00971F09">
        <w:rPr>
          <w:rFonts w:ascii="Asap Condensed ExtraLight" w:eastAsia="Source Sans Pro" w:hAnsi="Asap Condensed ExtraLight" w:cs="Source Sans Pro"/>
          <w:color w:val="000000"/>
          <w:shd w:val="clear" w:color="auto" w:fill="F9F9F9"/>
        </w:rPr>
        <w:t>.: _______ .</w:t>
      </w:r>
    </w:p>
    <w:p w14:paraId="77AC8C09" w14:textId="77777777" w:rsidR="00CA5136" w:rsidRPr="00971F09" w:rsidRDefault="00CA5136" w:rsidP="00CA5136">
      <w:pPr>
        <w:numPr>
          <w:ilvl w:val="0"/>
          <w:numId w:val="1"/>
        </w:numPr>
        <w:shd w:val="clear" w:color="auto" w:fill="FFFFFF"/>
        <w:spacing w:line="256" w:lineRule="auto"/>
        <w:ind w:left="426" w:hanging="426"/>
        <w:jc w:val="both"/>
        <w:rPr>
          <w:rFonts w:ascii="Asap Condensed ExtraLight" w:eastAsia="Source Sans Pro" w:hAnsi="Asap Condensed ExtraLight" w:cs="Source Sans Pro"/>
          <w:color w:val="000000"/>
          <w:shd w:val="clear" w:color="auto" w:fill="F9F9F9"/>
        </w:rPr>
      </w:pPr>
      <w:r w:rsidRPr="00971F09">
        <w:rPr>
          <w:rFonts w:ascii="Asap Condensed ExtraLight" w:eastAsia="Source Sans Pro" w:hAnsi="Asap Condensed ExtraLight" w:cs="Source Sans Pro"/>
          <w:color w:val="000000"/>
          <w:shd w:val="clear" w:color="auto" w:fill="F9F9F9"/>
        </w:rPr>
        <w:t>Molimo u tablicu upisati podatke vezane za radove iz prethodnog pitanja. U rubrici koja nije primjenjiva, upisati / .</w:t>
      </w:r>
    </w:p>
    <w:p w14:paraId="31853CE4" w14:textId="77777777" w:rsidR="00CA5136" w:rsidRPr="00971F09" w:rsidRDefault="00CA5136" w:rsidP="00CA5136">
      <w:pPr>
        <w:shd w:val="clear" w:color="auto" w:fill="FFFFFF"/>
        <w:ind w:left="426"/>
        <w:jc w:val="both"/>
        <w:rPr>
          <w:rFonts w:ascii="Asap Condensed ExtraLight" w:eastAsia="Source Sans Pro" w:hAnsi="Asap Condensed ExtraLight" w:cs="Source Sans Pro"/>
          <w:color w:val="000000"/>
          <w:shd w:val="clear" w:color="auto" w:fill="F9F9F9"/>
        </w:rPr>
      </w:pPr>
    </w:p>
    <w:tbl>
      <w:tblPr>
        <w:tblW w:w="136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0"/>
        <w:gridCol w:w="4077"/>
        <w:gridCol w:w="2067"/>
        <w:gridCol w:w="1985"/>
        <w:gridCol w:w="1417"/>
        <w:gridCol w:w="1418"/>
        <w:gridCol w:w="1886"/>
      </w:tblGrid>
      <w:tr w:rsidR="00CA5136" w:rsidRPr="00971F09" w14:paraId="4066C8DF" w14:textId="77777777" w:rsidTr="00FF3357">
        <w:trPr>
          <w:trHeight w:val="369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5F7DC7F9" w14:textId="77777777" w:rsidR="00CA5136" w:rsidRPr="00971F09" w:rsidRDefault="00CA5136" w:rsidP="00FF3357">
            <w:pPr>
              <w:jc w:val="center"/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776D90CB" w14:textId="77777777" w:rsidR="00CA5136" w:rsidRPr="00971F09" w:rsidRDefault="00CA5136" w:rsidP="00FF3357">
            <w:pPr>
              <w:jc w:val="center"/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Puni naziv znanstvenog rada (autori, godina i broj izdanja, stranice, naziv časopisa / izdavač itd.)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4158A6D2" w14:textId="77777777" w:rsidR="00CA5136" w:rsidRPr="00971F09" w:rsidRDefault="00CA5136" w:rsidP="00FF3357">
            <w:pPr>
              <w:jc w:val="center"/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Vrsta rada (rad u časopisu, zborniku, poglavlje u knjizi, knjiga itd.)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01048F80" w14:textId="77777777" w:rsidR="00CA5136" w:rsidRPr="00971F09" w:rsidRDefault="00CA5136" w:rsidP="00FF3357">
            <w:pPr>
              <w:jc w:val="center"/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Naziv baze podataka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2701C05F" w14:textId="77777777" w:rsidR="00CA5136" w:rsidRPr="00971F09" w:rsidRDefault="00CA5136" w:rsidP="00FF3357">
            <w:pPr>
              <w:jc w:val="center"/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 xml:space="preserve">Čimbenik odjeka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093DD010" w14:textId="77777777" w:rsidR="00CA5136" w:rsidRPr="00971F09" w:rsidRDefault="00CA5136" w:rsidP="00FF3357">
            <w:pPr>
              <w:jc w:val="center"/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Kvartil časopisa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2363A2BC" w14:textId="77777777" w:rsidR="00CA5136" w:rsidRPr="00971F09" w:rsidRDefault="00CA5136" w:rsidP="00FF3357">
            <w:pPr>
              <w:jc w:val="center"/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Napomena</w:t>
            </w:r>
          </w:p>
        </w:tc>
      </w:tr>
      <w:tr w:rsidR="00CA5136" w:rsidRPr="00971F09" w14:paraId="0F535863" w14:textId="77777777" w:rsidTr="00FF3357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4234E88B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1.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F045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3D64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6F342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EF1DC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5852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5FBA2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CA5136" w:rsidRPr="00971F09" w14:paraId="0A4E5B4B" w14:textId="77777777" w:rsidTr="00FF3357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0B727BF9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2.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AC72A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6994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A2C02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0904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1B273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B102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CA5136" w:rsidRPr="00971F09" w14:paraId="4A203706" w14:textId="77777777" w:rsidTr="00FF3357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7B10FD3F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3.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5225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43D0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24B65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2A73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3F91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6395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CA5136" w:rsidRPr="00971F09" w14:paraId="71A3C7EB" w14:textId="77777777" w:rsidTr="00FF3357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50EBD099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4.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E5B3F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F3550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0519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9620D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81FC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E84A6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CA5136" w:rsidRPr="00971F09" w14:paraId="09C0B93A" w14:textId="77777777" w:rsidTr="00FF3357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333966B4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5.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5C342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99D7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7EEE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68A5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F6944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6420D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CA5136" w:rsidRPr="00971F09" w14:paraId="3F495CF9" w14:textId="77777777" w:rsidTr="00FF3357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418EAB01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6.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32367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D852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49A95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02F9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DD0D1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AAE8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CA5136" w:rsidRPr="00971F09" w14:paraId="1FDAC6B0" w14:textId="77777777" w:rsidTr="00FF3357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7C809C5D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7.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88CE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2BC5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7CB75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0566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CCEE1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69BF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CA5136" w:rsidRPr="00971F09" w14:paraId="23379EA7" w14:textId="77777777" w:rsidTr="00FF3357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270522FC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8.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D73F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3A1E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6D82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018B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93239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890CC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CA5136" w:rsidRPr="00971F09" w14:paraId="178B6F31" w14:textId="77777777" w:rsidTr="00FF3357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27CE3D84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9.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CA6B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4010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A93CE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388D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56A9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5847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CA5136" w:rsidRPr="00971F09" w14:paraId="3C1D3CB2" w14:textId="77777777" w:rsidTr="00FF3357">
        <w:trPr>
          <w:trHeight w:val="18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5B3564A5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10.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F079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02654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B2C38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5A07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697C9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BA4E" w14:textId="77777777" w:rsidR="00CA5136" w:rsidRPr="00971F09" w:rsidRDefault="00CA5136" w:rsidP="00FF3357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</w:tbl>
    <w:p w14:paraId="48AE43E4" w14:textId="77777777" w:rsidR="00CA5136" w:rsidRPr="00971F09" w:rsidRDefault="00CA5136" w:rsidP="00CA5136">
      <w:pPr>
        <w:rPr>
          <w:rFonts w:ascii="Asap Condensed ExtraLight" w:hAnsi="Asap Condensed ExtraLight"/>
          <w:sz w:val="18"/>
          <w:szCs w:val="18"/>
        </w:rPr>
      </w:pPr>
      <w:r w:rsidRPr="00971F09">
        <w:rPr>
          <w:rFonts w:ascii="Asap Condensed ExtraLight" w:eastAsia="Source Sans Pro" w:hAnsi="Asap Condensed ExtraLight" w:cs="Source Sans Pro"/>
          <w:i/>
          <w:sz w:val="18"/>
          <w:szCs w:val="18"/>
        </w:rPr>
        <w:t>Po potrebi dodati novi red za unos podataka.</w:t>
      </w:r>
    </w:p>
    <w:p w14:paraId="606F69C1" w14:textId="77777777" w:rsidR="00CA5136" w:rsidRPr="00971F09" w:rsidRDefault="00CA5136" w:rsidP="00CA5136">
      <w:pPr>
        <w:rPr>
          <w:rFonts w:ascii="Asap Condensed ExtraLight" w:eastAsia="Arial Narrow" w:hAnsi="Asap Condensed ExtraLight" w:cs="Arial Narrow"/>
        </w:rPr>
      </w:pPr>
    </w:p>
    <w:p w14:paraId="6E2F3A19" w14:textId="77777777" w:rsidR="00DA7F79" w:rsidRPr="00CA5136" w:rsidRDefault="00DA7F79" w:rsidP="00CA5136"/>
    <w:sectPr w:rsidR="00DA7F79" w:rsidRPr="00CA5136" w:rsidSect="00CA5136">
      <w:headerReference w:type="default" r:id="rId8"/>
      <w:pgSz w:w="16838" w:h="11906" w:orient="landscape"/>
      <w:pgMar w:top="907" w:right="3175" w:bottom="907" w:left="907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ADFDA" w14:textId="77777777" w:rsidR="00060E19" w:rsidRDefault="00060E19">
      <w:r>
        <w:separator/>
      </w:r>
    </w:p>
  </w:endnote>
  <w:endnote w:type="continuationSeparator" w:id="0">
    <w:p w14:paraId="361CB727" w14:textId="77777777" w:rsidR="00060E19" w:rsidRDefault="00060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sap Condensed ExtraLight">
    <w:panose1 w:val="00000000000000000000"/>
    <w:charset w:val="EE"/>
    <w:family w:val="auto"/>
    <w:pitch w:val="variable"/>
    <w:sig w:usb0="A00000FF" w:usb1="5000207B" w:usb2="00000000" w:usb3="00000000" w:csb0="00000193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68380" w14:textId="77777777" w:rsidR="00060E19" w:rsidRDefault="00060E19">
      <w:r>
        <w:separator/>
      </w:r>
    </w:p>
  </w:footnote>
  <w:footnote w:type="continuationSeparator" w:id="0">
    <w:p w14:paraId="13B39D6F" w14:textId="77777777" w:rsidR="00060E19" w:rsidRDefault="00060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41EE6" w14:textId="77777777" w:rsidR="00DA7F79" w:rsidRDefault="00AC04E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71B6B35F" wp14:editId="090C3568">
          <wp:simplePos x="0" y="0"/>
          <wp:positionH relativeFrom="margin">
            <wp:posOffset>-574674</wp:posOffset>
          </wp:positionH>
          <wp:positionV relativeFrom="margin">
            <wp:posOffset>-2006599</wp:posOffset>
          </wp:positionV>
          <wp:extent cx="7560000" cy="1728193"/>
          <wp:effectExtent l="0" t="0" r="0" b="0"/>
          <wp:wrapNone/>
          <wp:docPr id="163990675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7281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73585"/>
    <w:multiLevelType w:val="multilevel"/>
    <w:tmpl w:val="F30CD8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F79"/>
    <w:rsid w:val="00060E19"/>
    <w:rsid w:val="00AC04EA"/>
    <w:rsid w:val="00CA5136"/>
    <w:rsid w:val="00DA7F79"/>
    <w:rsid w:val="00F0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3D171"/>
  <w15:docId w15:val="{2109BD2D-8021-4316-8082-CC1533C3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aglavlje">
    <w:name w:val="header"/>
    <w:basedOn w:val="Normal"/>
    <w:link w:val="ZaglavljeChar"/>
    <w:uiPriority w:val="99"/>
    <w:unhideWhenUsed/>
    <w:rsid w:val="009A65E6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A65E6"/>
  </w:style>
  <w:style w:type="paragraph" w:styleId="Podnoje">
    <w:name w:val="footer"/>
    <w:basedOn w:val="Normal"/>
    <w:link w:val="PodnojeChar"/>
    <w:uiPriority w:val="99"/>
    <w:unhideWhenUsed/>
    <w:rsid w:val="009A65E6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A65E6"/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c5znFEN8nu3vJ4rVDViQfOPf6Q==">CgMxLjA4AHIhMUZEX202MjgxSlZXNmRsVkx5Z3FFTE5qSkI2RHpuUnBr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Sulić</dc:creator>
  <cp:lastModifiedBy>Goran Mikulić</cp:lastModifiedBy>
  <cp:revision>3</cp:revision>
  <dcterms:created xsi:type="dcterms:W3CDTF">2024-02-26T10:11:00Z</dcterms:created>
  <dcterms:modified xsi:type="dcterms:W3CDTF">2024-08-19T16:04:00Z</dcterms:modified>
</cp:coreProperties>
</file>